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приказов по отпускам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FB7B8C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A92012" w:rsidRDefault="00A92012" w:rsidP="00A92012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A92012" w:rsidRDefault="00A92012" w:rsidP="00A92012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A92012" w:rsidRDefault="00A92012" w:rsidP="00A9201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A92012" w:rsidRDefault="00A92012" w:rsidP="00A9201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A92012" w:rsidRDefault="00A92012" w:rsidP="00A9201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A7642F" w:rsidRDefault="00A7642F" w:rsidP="00A7642F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A92012" w:rsidRDefault="00A92012" w:rsidP="00A9201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ЖУРНАЛ 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регистрации приказов по отпускам </w:t>
      </w:r>
    </w:p>
    <w:p w:rsidR="00FB7B8C" w:rsidRDefault="00FB7B8C" w:rsidP="00FB7B8C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Начат "_____" _______________ 200 __ г. </w:t>
      </w:r>
    </w:p>
    <w:p w:rsidR="00FB7B8C" w:rsidRDefault="00FB7B8C" w:rsidP="00FB7B8C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560"/>
        <w:gridCol w:w="1559"/>
        <w:gridCol w:w="1666"/>
        <w:gridCol w:w="1828"/>
        <w:gridCol w:w="1828"/>
      </w:tblGrid>
      <w:tr w:rsidR="00DC6446" w:rsidTr="00367C30">
        <w:tc>
          <w:tcPr>
            <w:tcW w:w="675" w:type="dxa"/>
            <w:vMerge w:val="restart"/>
          </w:tcPr>
          <w:p w:rsidR="00DC6446" w:rsidRPr="00DC6446" w:rsidRDefault="00DC6446" w:rsidP="00DC6446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DC644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C6446" w:rsidRPr="00DC6446" w:rsidRDefault="00DC6446" w:rsidP="00DC6446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DC6446">
              <w:rPr>
                <w:b/>
                <w:sz w:val="23"/>
                <w:szCs w:val="23"/>
              </w:rPr>
              <w:t>Должность и ФИО работника, которому предоставлен отпуск</w:t>
            </w:r>
          </w:p>
        </w:tc>
        <w:tc>
          <w:tcPr>
            <w:tcW w:w="2835" w:type="dxa"/>
            <w:vMerge w:val="restart"/>
          </w:tcPr>
          <w:p w:rsidR="00DC6446" w:rsidRPr="00DC6446" w:rsidRDefault="00DC6446" w:rsidP="00DC6446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DC6446">
              <w:rPr>
                <w:b/>
                <w:sz w:val="23"/>
                <w:szCs w:val="23"/>
              </w:rPr>
              <w:t>Вид отпуска (основной, учебный, без сохранения заработной платы, др.)</w:t>
            </w:r>
          </w:p>
        </w:tc>
        <w:tc>
          <w:tcPr>
            <w:tcW w:w="1560" w:type="dxa"/>
            <w:vMerge w:val="restart"/>
          </w:tcPr>
          <w:p w:rsidR="00DC6446" w:rsidRPr="00DC6446" w:rsidRDefault="00DC6446" w:rsidP="00DC6446">
            <w:pPr>
              <w:jc w:val="center"/>
              <w:rPr>
                <w:b/>
                <w:sz w:val="23"/>
                <w:szCs w:val="23"/>
              </w:rPr>
            </w:pPr>
            <w:r w:rsidRPr="00DC6446">
              <w:rPr>
                <w:b/>
                <w:sz w:val="23"/>
                <w:szCs w:val="23"/>
              </w:rPr>
              <w:t>Номер приказа о предоставлении отпуска</w:t>
            </w:r>
          </w:p>
        </w:tc>
        <w:tc>
          <w:tcPr>
            <w:tcW w:w="1559" w:type="dxa"/>
            <w:vMerge w:val="restart"/>
          </w:tcPr>
          <w:p w:rsidR="00DC6446" w:rsidRPr="00DC6446" w:rsidRDefault="00DC6446" w:rsidP="00DC6446">
            <w:pPr>
              <w:jc w:val="center"/>
              <w:rPr>
                <w:b/>
                <w:sz w:val="23"/>
                <w:szCs w:val="23"/>
              </w:rPr>
            </w:pPr>
            <w:r w:rsidRPr="00DC6446">
              <w:rPr>
                <w:b/>
                <w:sz w:val="23"/>
                <w:szCs w:val="23"/>
              </w:rPr>
              <w:t>Дата приказа о предоставлении отпуска</w:t>
            </w:r>
          </w:p>
        </w:tc>
        <w:tc>
          <w:tcPr>
            <w:tcW w:w="3494" w:type="dxa"/>
            <w:gridSpan w:val="2"/>
          </w:tcPr>
          <w:p w:rsidR="00DC6446" w:rsidRPr="00DC6446" w:rsidRDefault="00DC6446" w:rsidP="00DC6446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Продолжительность отпуска</w:t>
            </w:r>
          </w:p>
        </w:tc>
        <w:tc>
          <w:tcPr>
            <w:tcW w:w="1828" w:type="dxa"/>
            <w:vMerge w:val="restart"/>
          </w:tcPr>
          <w:p w:rsidR="00DC6446" w:rsidRPr="00DC6446" w:rsidRDefault="00DC6446" w:rsidP="00DC6446">
            <w:pPr>
              <w:spacing w:before="400"/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Примечание</w:t>
            </w:r>
          </w:p>
        </w:tc>
      </w:tr>
      <w:tr w:rsidR="00DC6446" w:rsidTr="00DC6446">
        <w:tc>
          <w:tcPr>
            <w:tcW w:w="675" w:type="dxa"/>
            <w:vMerge/>
          </w:tcPr>
          <w:p w:rsidR="00DC6446" w:rsidRDefault="00DC6446"/>
        </w:tc>
        <w:tc>
          <w:tcPr>
            <w:tcW w:w="2835" w:type="dxa"/>
            <w:vMerge/>
          </w:tcPr>
          <w:p w:rsidR="00DC6446" w:rsidRDefault="00DC6446"/>
        </w:tc>
        <w:tc>
          <w:tcPr>
            <w:tcW w:w="2835" w:type="dxa"/>
            <w:vMerge/>
          </w:tcPr>
          <w:p w:rsidR="00DC6446" w:rsidRDefault="00DC6446"/>
        </w:tc>
        <w:tc>
          <w:tcPr>
            <w:tcW w:w="1560" w:type="dxa"/>
            <w:vMerge/>
          </w:tcPr>
          <w:p w:rsidR="00DC6446" w:rsidRDefault="00DC6446"/>
        </w:tc>
        <w:tc>
          <w:tcPr>
            <w:tcW w:w="1559" w:type="dxa"/>
            <w:vMerge/>
          </w:tcPr>
          <w:p w:rsidR="00DC6446" w:rsidRDefault="00DC6446"/>
        </w:tc>
        <w:tc>
          <w:tcPr>
            <w:tcW w:w="1666" w:type="dxa"/>
          </w:tcPr>
          <w:p w:rsidR="00DC6446" w:rsidRDefault="00DC6446" w:rsidP="00DC6446">
            <w:pPr>
              <w:jc w:val="center"/>
            </w:pPr>
            <w:r>
              <w:rPr>
                <w:b/>
                <w:sz w:val="23"/>
                <w:szCs w:val="23"/>
              </w:rPr>
              <w:t>с</w:t>
            </w:r>
          </w:p>
        </w:tc>
        <w:tc>
          <w:tcPr>
            <w:tcW w:w="1828" w:type="dxa"/>
          </w:tcPr>
          <w:p w:rsidR="00DC6446" w:rsidRDefault="00DC6446" w:rsidP="00DC6446">
            <w:pPr>
              <w:jc w:val="center"/>
            </w:pPr>
            <w:r>
              <w:rPr>
                <w:b/>
                <w:sz w:val="23"/>
                <w:szCs w:val="23"/>
              </w:rPr>
              <w:t>по</w:t>
            </w:r>
          </w:p>
        </w:tc>
        <w:tc>
          <w:tcPr>
            <w:tcW w:w="1828" w:type="dxa"/>
            <w:vMerge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  <w:tr w:rsidR="00DC6446" w:rsidTr="00DC6446">
        <w:tc>
          <w:tcPr>
            <w:tcW w:w="67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2835" w:type="dxa"/>
          </w:tcPr>
          <w:p w:rsidR="00DC6446" w:rsidRDefault="00DC6446"/>
        </w:tc>
        <w:tc>
          <w:tcPr>
            <w:tcW w:w="1560" w:type="dxa"/>
          </w:tcPr>
          <w:p w:rsidR="00DC6446" w:rsidRDefault="00DC6446"/>
        </w:tc>
        <w:tc>
          <w:tcPr>
            <w:tcW w:w="1559" w:type="dxa"/>
          </w:tcPr>
          <w:p w:rsidR="00DC6446" w:rsidRDefault="00DC6446"/>
        </w:tc>
        <w:tc>
          <w:tcPr>
            <w:tcW w:w="1666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  <w:tc>
          <w:tcPr>
            <w:tcW w:w="1828" w:type="dxa"/>
          </w:tcPr>
          <w:p w:rsidR="00DC6446" w:rsidRDefault="00DC6446"/>
        </w:tc>
      </w:tr>
    </w:tbl>
    <w:p w:rsidR="00D91BB6" w:rsidRPr="00383485" w:rsidRDefault="00D91BB6"/>
    <w:sectPr w:rsidR="00D91BB6" w:rsidRPr="00383485" w:rsidSect="00F4799D">
      <w:footerReference w:type="default" r:id="rId6"/>
      <w:pgSz w:w="16838" w:h="11906" w:orient="landscape"/>
      <w:pgMar w:top="284" w:right="1134" w:bottom="851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A1" w:rsidRDefault="00055DA1" w:rsidP="00F4799D">
      <w:r>
        <w:separator/>
      </w:r>
    </w:p>
  </w:endnote>
  <w:endnote w:type="continuationSeparator" w:id="0">
    <w:p w:rsidR="00055DA1" w:rsidRDefault="00055DA1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A1" w:rsidRDefault="00055DA1" w:rsidP="00F4799D">
      <w:r>
        <w:separator/>
      </w:r>
    </w:p>
  </w:footnote>
  <w:footnote w:type="continuationSeparator" w:id="0">
    <w:p w:rsidR="00055DA1" w:rsidRDefault="00055DA1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55DA1"/>
    <w:rsid w:val="0011483A"/>
    <w:rsid w:val="001C3817"/>
    <w:rsid w:val="00383485"/>
    <w:rsid w:val="005D387D"/>
    <w:rsid w:val="0067782B"/>
    <w:rsid w:val="00A7642F"/>
    <w:rsid w:val="00A92012"/>
    <w:rsid w:val="00AC0C28"/>
    <w:rsid w:val="00C21E1A"/>
    <w:rsid w:val="00D6071C"/>
    <w:rsid w:val="00D91BB6"/>
    <w:rsid w:val="00DC6446"/>
    <w:rsid w:val="00DE380C"/>
    <w:rsid w:val="00EC216D"/>
    <w:rsid w:val="00F13F9A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7707-6891-49BB-8955-A6D9FEDD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  <w:style w:type="table" w:styleId="a7">
    <w:name w:val="Table Grid"/>
    <w:basedOn w:val="a1"/>
    <w:uiPriority w:val="59"/>
    <w:rsid w:val="00DC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2015-10-19T12:40:00Z</dcterms:created>
  <dcterms:modified xsi:type="dcterms:W3CDTF">2015-10-19T16:37:00Z</dcterms:modified>
</cp:coreProperties>
</file>