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F8" w:rsidRDefault="00CA19F8" w:rsidP="00CA19F8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b/>
          <w:bCs/>
          <w:color w:val="000000"/>
          <w:sz w:val="30"/>
          <w:szCs w:val="30"/>
        </w:rPr>
        <w:t>Акт о приеме-передаче дел</w:t>
      </w:r>
    </w:p>
    <w:p w:rsidR="00CA19F8" w:rsidRDefault="00CA19F8" w:rsidP="00CA19F8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 xml:space="preserve">Акт о передаче-приеме дел </w:t>
      </w:r>
      <w:r>
        <w:rPr>
          <w:color w:val="000000"/>
          <w:sz w:val="23"/>
          <w:szCs w:val="23"/>
        </w:rPr>
        <w:t>составляется при освобождении должности по причине увольнения работника, перевода на другую работу и т.д.</w:t>
      </w:r>
    </w:p>
    <w:p w:rsidR="00CA19F8" w:rsidRDefault="00CA19F8" w:rsidP="00CA19F8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Основанием для его составления являются распорядительные документы о причинах передачи-приема дел. Акт составляется комиссией, состав которой утверждается приказом руководителя организации. Фамилии членов комиссии и присутствующих лиц указываются в акте в алфавитном порядке.</w:t>
      </w:r>
    </w:p>
    <w:p w:rsidR="00083E57" w:rsidRDefault="00083E57" w:rsidP="00CA19F8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 w:rsidRPr="00083E57">
        <w:rPr>
          <w:color w:val="000000"/>
          <w:sz w:val="23"/>
          <w:szCs w:val="23"/>
        </w:rPr>
        <w:t>В тексте акта описываются проделанная работа и ее результаты. Как правило, он состоит из перечня конкретных пунктов. Количество экземпляров акта о передаче-приеме определяется количеством заинтересованных сторон. Все дополнения к нему оформляются в виде приложения. Акт скрепляется подписями принимающей и сдающей сторон, председателя комиссии, членов комиссии и передается на утверждение руководителю организации.</w:t>
      </w:r>
    </w:p>
    <w:p w:rsidR="004F6275" w:rsidRDefault="004F6275" w:rsidP="004F627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4F6275" w:rsidTr="00AC20D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F6275" w:rsidRDefault="004F6275" w:rsidP="004F62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Образец акта о приеме-передаче дел</w:t>
            </w:r>
          </w:p>
        </w:tc>
      </w:tr>
    </w:tbl>
    <w:p w:rsidR="004F6275" w:rsidRDefault="004F6275" w:rsidP="004F627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777"/>
        <w:gridCol w:w="2904"/>
        <w:gridCol w:w="637"/>
        <w:gridCol w:w="3762"/>
      </w:tblGrid>
      <w:tr w:rsidR="004F6275" w:rsidRPr="00937652" w:rsidTr="004F6275">
        <w:tc>
          <w:tcPr>
            <w:tcW w:w="9361" w:type="dxa"/>
            <w:gridSpan w:val="5"/>
          </w:tcPr>
          <w:p w:rsidR="004F6275" w:rsidRPr="00146009" w:rsidRDefault="004F6275" w:rsidP="00AC20D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46009">
              <w:rPr>
                <w:i/>
                <w:iCs/>
                <w:color w:val="000000"/>
                <w:sz w:val="23"/>
                <w:szCs w:val="23"/>
                <w:lang w:val="en-US"/>
              </w:rPr>
              <w:t>_________________________________________________________________________________</w:t>
            </w:r>
          </w:p>
        </w:tc>
      </w:tr>
      <w:tr w:rsidR="004F6275" w:rsidRPr="00937652" w:rsidTr="004F6275">
        <w:tc>
          <w:tcPr>
            <w:tcW w:w="9361" w:type="dxa"/>
            <w:gridSpan w:val="5"/>
          </w:tcPr>
          <w:p w:rsidR="004F6275" w:rsidRPr="00146009" w:rsidRDefault="004F6275" w:rsidP="00AC20D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146009">
              <w:rPr>
                <w:i/>
                <w:color w:val="000000"/>
                <w:sz w:val="23"/>
                <w:szCs w:val="23"/>
              </w:rPr>
              <w:t>(наименование организации)</w:t>
            </w:r>
          </w:p>
        </w:tc>
      </w:tr>
      <w:tr w:rsidR="004F6275" w:rsidRPr="00937652" w:rsidTr="004F6275">
        <w:tc>
          <w:tcPr>
            <w:tcW w:w="9361" w:type="dxa"/>
            <w:gridSpan w:val="5"/>
          </w:tcPr>
          <w:p w:rsidR="004F6275" w:rsidRDefault="004F6275" w:rsidP="004F6275">
            <w:pPr>
              <w:autoSpaceDE w:val="0"/>
              <w:autoSpaceDN w:val="0"/>
              <w:adjustRightInd w:val="0"/>
              <w:ind w:left="5664" w:firstLine="708"/>
              <w:rPr>
                <w:color w:val="000000"/>
                <w:sz w:val="23"/>
                <w:szCs w:val="23"/>
              </w:rPr>
            </w:pPr>
          </w:p>
          <w:p w:rsidR="004F6275" w:rsidRPr="00083E57" w:rsidRDefault="004F6275" w:rsidP="004F6275">
            <w:pPr>
              <w:autoSpaceDE w:val="0"/>
              <w:autoSpaceDN w:val="0"/>
              <w:adjustRightInd w:val="0"/>
              <w:ind w:left="6096" w:firstLine="6"/>
              <w:rPr>
                <w:color w:val="000000"/>
                <w:sz w:val="23"/>
                <w:szCs w:val="23"/>
              </w:rPr>
            </w:pPr>
            <w:r w:rsidRPr="00083E57">
              <w:rPr>
                <w:color w:val="000000"/>
                <w:sz w:val="23"/>
                <w:szCs w:val="23"/>
              </w:rPr>
              <w:t>УТВЕРЖД</w:t>
            </w:r>
            <w:r>
              <w:rPr>
                <w:color w:val="000000"/>
                <w:sz w:val="23"/>
                <w:szCs w:val="23"/>
              </w:rPr>
              <w:t>АЮ</w:t>
            </w:r>
            <w:r w:rsidRPr="00083E57">
              <w:rPr>
                <w:color w:val="000000"/>
                <w:sz w:val="23"/>
                <w:szCs w:val="23"/>
              </w:rPr>
              <w:t>:</w:t>
            </w:r>
          </w:p>
          <w:p w:rsidR="004F6275" w:rsidRPr="00083E57" w:rsidRDefault="004F6275" w:rsidP="004F6275">
            <w:pPr>
              <w:autoSpaceDE w:val="0"/>
              <w:autoSpaceDN w:val="0"/>
              <w:adjustRightInd w:val="0"/>
              <w:ind w:left="6096" w:firstLine="6"/>
              <w:rPr>
                <w:color w:val="000000"/>
                <w:sz w:val="23"/>
                <w:szCs w:val="23"/>
              </w:rPr>
            </w:pPr>
            <w:r w:rsidRPr="00083E57">
              <w:rPr>
                <w:color w:val="000000"/>
                <w:sz w:val="23"/>
                <w:szCs w:val="23"/>
              </w:rPr>
              <w:t>____________________________</w:t>
            </w:r>
          </w:p>
          <w:p w:rsidR="004F6275" w:rsidRPr="00083E57" w:rsidRDefault="004F6275" w:rsidP="004F6275">
            <w:pPr>
              <w:autoSpaceDE w:val="0"/>
              <w:autoSpaceDN w:val="0"/>
              <w:adjustRightInd w:val="0"/>
              <w:ind w:left="6096" w:firstLine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(руководитель организации)</w:t>
            </w:r>
          </w:p>
          <w:p w:rsidR="004F6275" w:rsidRPr="00083E57" w:rsidRDefault="004F6275" w:rsidP="004F6275">
            <w:pPr>
              <w:autoSpaceDE w:val="0"/>
              <w:autoSpaceDN w:val="0"/>
              <w:adjustRightInd w:val="0"/>
              <w:ind w:left="6096" w:firstLine="6"/>
              <w:rPr>
                <w:color w:val="000000"/>
                <w:sz w:val="23"/>
                <w:szCs w:val="23"/>
              </w:rPr>
            </w:pPr>
            <w:r w:rsidRPr="00083E57">
              <w:rPr>
                <w:color w:val="000000"/>
                <w:sz w:val="23"/>
                <w:szCs w:val="23"/>
              </w:rPr>
              <w:t>____________________________</w:t>
            </w:r>
          </w:p>
          <w:p w:rsidR="004F6275" w:rsidRPr="00083E57" w:rsidRDefault="004F6275" w:rsidP="004F6275">
            <w:pPr>
              <w:autoSpaceDE w:val="0"/>
              <w:autoSpaceDN w:val="0"/>
              <w:adjustRightInd w:val="0"/>
              <w:ind w:left="6096" w:firstLine="6"/>
              <w:rPr>
                <w:color w:val="000000"/>
                <w:sz w:val="23"/>
                <w:szCs w:val="23"/>
              </w:rPr>
            </w:pPr>
            <w:proofErr w:type="spellStart"/>
            <w:r w:rsidRPr="00083E57">
              <w:rPr>
                <w:color w:val="000000"/>
                <w:sz w:val="23"/>
                <w:szCs w:val="23"/>
              </w:rPr>
              <w:t>И.О.Фамилия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           (подпись)</w:t>
            </w:r>
          </w:p>
          <w:p w:rsidR="004F6275" w:rsidRPr="00083E57" w:rsidRDefault="004F6275" w:rsidP="004F6275">
            <w:pPr>
              <w:autoSpaceDE w:val="0"/>
              <w:autoSpaceDN w:val="0"/>
              <w:adjustRightInd w:val="0"/>
              <w:ind w:left="6096" w:firstLine="6"/>
              <w:rPr>
                <w:color w:val="000000"/>
                <w:sz w:val="23"/>
                <w:szCs w:val="23"/>
              </w:rPr>
            </w:pPr>
            <w:r w:rsidRPr="00083E57">
              <w:rPr>
                <w:color w:val="000000"/>
                <w:sz w:val="23"/>
                <w:szCs w:val="23"/>
              </w:rPr>
              <w:t>___ _________________200___г.</w:t>
            </w:r>
          </w:p>
          <w:p w:rsidR="004F6275" w:rsidRPr="00146009" w:rsidRDefault="004F6275" w:rsidP="00AC20D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F6275" w:rsidRPr="00937652" w:rsidTr="004F6275">
        <w:tc>
          <w:tcPr>
            <w:tcW w:w="9361" w:type="dxa"/>
            <w:gridSpan w:val="5"/>
          </w:tcPr>
          <w:p w:rsidR="004F6275" w:rsidRPr="00146009" w:rsidRDefault="004F6275" w:rsidP="00AC20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46009">
              <w:rPr>
                <w:b/>
                <w:bCs/>
                <w:color w:val="000000"/>
                <w:sz w:val="23"/>
                <w:szCs w:val="23"/>
              </w:rPr>
              <w:t>АКТ</w:t>
            </w:r>
          </w:p>
        </w:tc>
      </w:tr>
      <w:tr w:rsidR="004F6275" w:rsidRPr="00937652" w:rsidTr="004F6275">
        <w:tc>
          <w:tcPr>
            <w:tcW w:w="9361" w:type="dxa"/>
            <w:gridSpan w:val="5"/>
          </w:tcPr>
          <w:p w:rsidR="004F6275" w:rsidRPr="00146009" w:rsidRDefault="004F6275" w:rsidP="00AC20D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F6275" w:rsidRPr="00937652" w:rsidTr="004F6275">
        <w:tc>
          <w:tcPr>
            <w:tcW w:w="5599" w:type="dxa"/>
            <w:gridSpan w:val="4"/>
          </w:tcPr>
          <w:p w:rsidR="004F6275" w:rsidRPr="00146009" w:rsidRDefault="004F6275" w:rsidP="00AC20D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46009">
              <w:rPr>
                <w:i/>
                <w:iCs/>
                <w:color w:val="000000"/>
                <w:sz w:val="23"/>
                <w:szCs w:val="23"/>
              </w:rPr>
              <w:t>«____» _____________ 201_ г.</w:t>
            </w:r>
          </w:p>
        </w:tc>
        <w:tc>
          <w:tcPr>
            <w:tcW w:w="3762" w:type="dxa"/>
          </w:tcPr>
          <w:p w:rsidR="004F6275" w:rsidRPr="00146009" w:rsidRDefault="004F6275" w:rsidP="00AC20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 w:rsidRPr="00937652">
              <w:rPr>
                <w:color w:val="000000"/>
                <w:sz w:val="23"/>
                <w:szCs w:val="23"/>
              </w:rPr>
              <w:t xml:space="preserve">№ </w:t>
            </w:r>
            <w:r w:rsidRPr="00937652">
              <w:rPr>
                <w:i/>
                <w:iCs/>
                <w:color w:val="000000"/>
                <w:sz w:val="23"/>
                <w:szCs w:val="23"/>
                <w:lang w:val="en-US"/>
              </w:rPr>
              <w:t>______</w:t>
            </w:r>
          </w:p>
        </w:tc>
      </w:tr>
      <w:tr w:rsidR="004F6275" w:rsidRPr="00937652" w:rsidTr="004F6275">
        <w:tc>
          <w:tcPr>
            <w:tcW w:w="1281" w:type="dxa"/>
          </w:tcPr>
          <w:p w:rsidR="004F6275" w:rsidRPr="00146009" w:rsidRDefault="004F6275" w:rsidP="00AC20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</w:tcPr>
          <w:p w:rsidR="004F6275" w:rsidRPr="00146009" w:rsidRDefault="004F6275" w:rsidP="00AC20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4F6275" w:rsidRPr="00146009" w:rsidRDefault="004F6275" w:rsidP="00AC20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4F6275" w:rsidRPr="00146009" w:rsidRDefault="004F6275" w:rsidP="00AC20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4F6275" w:rsidRPr="00146009" w:rsidRDefault="004F6275" w:rsidP="00AC20D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F6275" w:rsidRPr="00937652" w:rsidTr="004F6275">
        <w:tc>
          <w:tcPr>
            <w:tcW w:w="1281" w:type="dxa"/>
          </w:tcPr>
          <w:p w:rsidR="004F6275" w:rsidRPr="00146009" w:rsidRDefault="004F6275" w:rsidP="00AC20D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46009">
              <w:rPr>
                <w:color w:val="000000"/>
                <w:sz w:val="23"/>
                <w:szCs w:val="23"/>
              </w:rPr>
              <w:t>г. Москва</w:t>
            </w:r>
          </w:p>
        </w:tc>
        <w:tc>
          <w:tcPr>
            <w:tcW w:w="777" w:type="dxa"/>
          </w:tcPr>
          <w:p w:rsidR="004F6275" w:rsidRPr="00146009" w:rsidRDefault="004F6275" w:rsidP="00AC20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4F6275" w:rsidRPr="00146009" w:rsidRDefault="004F6275" w:rsidP="00AC20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4F6275" w:rsidRPr="00146009" w:rsidRDefault="004F6275" w:rsidP="00AC20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4F6275" w:rsidRPr="00146009" w:rsidRDefault="004F6275" w:rsidP="00AC20D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F6275" w:rsidRPr="00937652" w:rsidTr="004F6275">
        <w:tc>
          <w:tcPr>
            <w:tcW w:w="9361" w:type="dxa"/>
            <w:gridSpan w:val="5"/>
          </w:tcPr>
          <w:p w:rsidR="004F6275" w:rsidRPr="00146009" w:rsidRDefault="004F6275" w:rsidP="004F62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о приеме-передаче дел</w:t>
            </w:r>
          </w:p>
        </w:tc>
      </w:tr>
    </w:tbl>
    <w:p w:rsidR="00CA19F8" w:rsidRDefault="00CA19F8" w:rsidP="00CA19F8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820"/>
        <w:gridCol w:w="6880"/>
      </w:tblGrid>
      <w:tr w:rsidR="00CA19F8" w:rsidTr="004F6275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Основание: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Составлен комиссией:</w:t>
            </w:r>
          </w:p>
        </w:tc>
      </w:tr>
      <w:tr w:rsidR="00CA19F8" w:rsidTr="004F6275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Председатель 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Члены комиссии: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71A9E" w:rsidRDefault="00A71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  <w:p w:rsidR="00CA19F8" w:rsidRDefault="00CA1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Присутствовали: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71A9E" w:rsidRDefault="00A71A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  <w:p w:rsidR="00CA19F8" w:rsidRDefault="00CA1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CA19F8" w:rsidRDefault="00CA19F8" w:rsidP="00CA19F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A19F8" w:rsidRDefault="00CA19F8" w:rsidP="00CA19F8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551"/>
        <w:gridCol w:w="3119"/>
      </w:tblGrid>
      <w:tr w:rsidR="00CA19F8" w:rsidTr="004F6275">
        <w:trPr>
          <w:trHeight w:val="351"/>
        </w:trPr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 w:rsidP="00A71A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передал, 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 w:rsidP="00A71A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принял(а) дела по</w:t>
            </w:r>
            <w:r w:rsidR="00A71A9E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должности</w:t>
            </w:r>
          </w:p>
        </w:tc>
      </w:tr>
      <w:tr w:rsidR="00CA19F8" w:rsidTr="004F6275">
        <w:trPr>
          <w:trHeight w:val="26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(Ф.И.О. сдающего)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(Ф.И.О. принимающего)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rPr>
          <w:trHeight w:val="276"/>
        </w:trPr>
        <w:tc>
          <w:tcPr>
            <w:tcW w:w="935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 w:rsidP="00A71A9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rPr>
          <w:trHeight w:val="261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(указать должность)</w:t>
            </w:r>
          </w:p>
        </w:tc>
      </w:tr>
    </w:tbl>
    <w:p w:rsidR="00CA19F8" w:rsidRDefault="00CA19F8" w:rsidP="00CA19F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A19F8" w:rsidRDefault="00CA19F8" w:rsidP="00CA19F8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передаче-приеме дел установлено (указать несоответствие описи, отсутствие документов, записей и т.д.):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8867"/>
      </w:tblGrid>
      <w:tr w:rsidR="00CA19F8" w:rsidTr="004F6275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88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88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8867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8867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Приняты (перечень принятых дел):</w:t>
            </w:r>
          </w:p>
        </w:tc>
      </w:tr>
      <w:tr w:rsidR="00CA19F8" w:rsidTr="004F6275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88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88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88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8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8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CA19F8" w:rsidRDefault="00CA19F8" w:rsidP="00CA19F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A19F8" w:rsidRDefault="00CA19F8" w:rsidP="00CA19F8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4"/>
        <w:gridCol w:w="633"/>
        <w:gridCol w:w="1209"/>
        <w:gridCol w:w="6190"/>
      </w:tblGrid>
      <w:tr w:rsidR="00CA19F8" w:rsidTr="004F6275"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Составлен в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двух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экземплярах:</w:t>
            </w:r>
          </w:p>
        </w:tc>
      </w:tr>
      <w:tr w:rsidR="00CA19F8" w:rsidTr="004F6275"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1-й экземпляр - в 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2-й экземпляр - в 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Приложение: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CA19F8" w:rsidRDefault="00CA19F8" w:rsidP="00CA19F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A19F8" w:rsidRDefault="00CA19F8" w:rsidP="00CA19F8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246"/>
        <w:gridCol w:w="244"/>
        <w:gridCol w:w="3540"/>
      </w:tblGrid>
      <w:tr w:rsidR="00CA19F8" w:rsidTr="004F6275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Дела сдал: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CA19F8" w:rsidTr="004F6275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Дела принял: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CA19F8" w:rsidTr="004F6275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Председатель комиссии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CA19F8" w:rsidTr="004F6275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Члены комиссии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CA19F8" w:rsidTr="004F6275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CA19F8" w:rsidTr="004F6275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A19F8" w:rsidTr="004F6275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CA19F8" w:rsidRDefault="00CA19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</w:tbl>
    <w:p w:rsidR="005D387D" w:rsidRDefault="005D387D"/>
    <w:sectPr w:rsidR="005D387D" w:rsidSect="00A71A9E">
      <w:footerReference w:type="default" r:id="rId6"/>
      <w:pgSz w:w="11906" w:h="16838"/>
      <w:pgMar w:top="426" w:right="1133" w:bottom="1134" w:left="1701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26" w:rsidRDefault="00FD6A26" w:rsidP="00A71A9E">
      <w:r>
        <w:separator/>
      </w:r>
    </w:p>
  </w:endnote>
  <w:endnote w:type="continuationSeparator" w:id="0">
    <w:p w:rsidR="00FD6A26" w:rsidRDefault="00FD6A26" w:rsidP="00A7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9E" w:rsidRPr="00A71A9E" w:rsidRDefault="00A71A9E" w:rsidP="00A71A9E">
    <w:pPr>
      <w:pStyle w:val="a5"/>
      <w:jc w:val="right"/>
      <w:rPr>
        <w:color w:val="7030A0"/>
        <w:sz w:val="20"/>
        <w:szCs w:val="20"/>
        <w:lang w:val="en-US"/>
      </w:rPr>
    </w:pPr>
    <w:r w:rsidRPr="00A71A9E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26" w:rsidRDefault="00FD6A26" w:rsidP="00A71A9E">
      <w:r>
        <w:separator/>
      </w:r>
    </w:p>
  </w:footnote>
  <w:footnote w:type="continuationSeparator" w:id="0">
    <w:p w:rsidR="00FD6A26" w:rsidRDefault="00FD6A26" w:rsidP="00A71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083E57"/>
    <w:rsid w:val="004F6275"/>
    <w:rsid w:val="005D387D"/>
    <w:rsid w:val="00A30C60"/>
    <w:rsid w:val="00A71A9E"/>
    <w:rsid w:val="00C12209"/>
    <w:rsid w:val="00CA19F8"/>
    <w:rsid w:val="00DE380C"/>
    <w:rsid w:val="00F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93D0D0-A58C-4EE8-AFD7-2568F5E7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1A9E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1A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1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2015-10-21T13:01:00Z</dcterms:created>
  <dcterms:modified xsi:type="dcterms:W3CDTF">2015-10-21T16:42:00Z</dcterms:modified>
</cp:coreProperties>
</file>