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27" w:rsidRDefault="006A353F" w:rsidP="00B02BC6">
      <w:pPr>
        <w:jc w:val="right"/>
        <w:rPr>
          <w:sz w:val="16"/>
          <w:szCs w:val="16"/>
        </w:rPr>
      </w:pPr>
      <w:r w:rsidRPr="00B02BC6">
        <w:rPr>
          <w:sz w:val="16"/>
          <w:szCs w:val="16"/>
        </w:rPr>
        <w:t xml:space="preserve">Приложение № </w:t>
      </w:r>
      <w:r w:rsidR="000C2515">
        <w:rPr>
          <w:sz w:val="16"/>
          <w:szCs w:val="16"/>
        </w:rPr>
        <w:t>3</w:t>
      </w:r>
    </w:p>
    <w:p w:rsidR="00E403CF" w:rsidRDefault="00B02BC6" w:rsidP="00B02BC6">
      <w:pPr>
        <w:ind w:firstLine="720"/>
        <w:jc w:val="right"/>
        <w:rPr>
          <w:sz w:val="16"/>
          <w:szCs w:val="16"/>
        </w:rPr>
      </w:pPr>
      <w:r w:rsidRPr="00B02BC6">
        <w:rPr>
          <w:sz w:val="16"/>
          <w:szCs w:val="16"/>
        </w:rPr>
        <w:t>к Порядку представления в налоговые органы сведений</w:t>
      </w:r>
    </w:p>
    <w:p w:rsidR="00E403CF" w:rsidRDefault="00B02BC6" w:rsidP="00B02BC6">
      <w:pPr>
        <w:ind w:firstLine="720"/>
        <w:jc w:val="right"/>
        <w:rPr>
          <w:sz w:val="16"/>
          <w:szCs w:val="16"/>
        </w:rPr>
      </w:pPr>
      <w:r w:rsidRPr="00B02BC6">
        <w:rPr>
          <w:sz w:val="16"/>
          <w:szCs w:val="16"/>
        </w:rPr>
        <w:t>о доходах физических лиц и сообщений о невозможности</w:t>
      </w:r>
    </w:p>
    <w:p w:rsidR="00B02BC6" w:rsidRPr="00B02BC6" w:rsidRDefault="00B02BC6" w:rsidP="00B02BC6">
      <w:pPr>
        <w:ind w:firstLine="720"/>
        <w:jc w:val="right"/>
        <w:rPr>
          <w:sz w:val="16"/>
          <w:szCs w:val="16"/>
        </w:rPr>
      </w:pPr>
      <w:r w:rsidRPr="00B02BC6">
        <w:rPr>
          <w:sz w:val="16"/>
          <w:szCs w:val="16"/>
        </w:rPr>
        <w:t>удержания налога и сумме налога на доходы физических лиц,</w:t>
      </w:r>
    </w:p>
    <w:p w:rsidR="00B02BC6" w:rsidRPr="00573B78" w:rsidRDefault="00B02BC6" w:rsidP="00E403CF">
      <w:pPr>
        <w:jc w:val="right"/>
        <w:rPr>
          <w:sz w:val="16"/>
          <w:szCs w:val="16"/>
        </w:rPr>
      </w:pPr>
      <w:r w:rsidRPr="00B02BC6">
        <w:rPr>
          <w:sz w:val="16"/>
          <w:szCs w:val="16"/>
        </w:rPr>
        <w:t>утв. приказом ФНС России</w:t>
      </w:r>
      <w:r w:rsidR="009C7445">
        <w:rPr>
          <w:sz w:val="16"/>
          <w:szCs w:val="16"/>
        </w:rPr>
        <w:t xml:space="preserve"> </w:t>
      </w:r>
      <w:r w:rsidRPr="00E403CF">
        <w:rPr>
          <w:sz w:val="16"/>
          <w:szCs w:val="16"/>
        </w:rPr>
        <w:t>от 16 сентября 2011 г. № ММВ-7-3/576@</w:t>
      </w:r>
    </w:p>
    <w:p w:rsidR="00630381" w:rsidRPr="00630381" w:rsidRDefault="00630381" w:rsidP="00E403CF">
      <w:pPr>
        <w:jc w:val="right"/>
        <w:rPr>
          <w:i/>
          <w:sz w:val="16"/>
          <w:szCs w:val="16"/>
        </w:rPr>
      </w:pPr>
      <w:r w:rsidRPr="00630381">
        <w:rPr>
          <w:i/>
          <w:sz w:val="16"/>
          <w:szCs w:val="16"/>
        </w:rPr>
        <w:t>(в ред. от 8 декабря 2014 г.)</w:t>
      </w:r>
    </w:p>
    <w:p w:rsidR="001D578D" w:rsidRPr="009C7445" w:rsidRDefault="001D578D" w:rsidP="00526827">
      <w:pPr>
        <w:rPr>
          <w:sz w:val="24"/>
          <w:szCs w:val="24"/>
        </w:rPr>
      </w:pPr>
    </w:p>
    <w:p w:rsidR="0056143D" w:rsidRPr="0056143D" w:rsidRDefault="001F5DD9" w:rsidP="00E403CF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П</w:t>
      </w:r>
      <w:bookmarkStart w:id="0" w:name="_GoBack"/>
      <w:bookmarkEnd w:id="0"/>
      <w:r>
        <w:rPr>
          <w:b/>
          <w:bCs/>
          <w:spacing w:val="40"/>
          <w:sz w:val="36"/>
          <w:szCs w:val="36"/>
        </w:rPr>
        <w:t>РОТОКОЛ ПРИЕМА</w:t>
      </w:r>
    </w:p>
    <w:p w:rsidR="001660B1" w:rsidRPr="0056143D" w:rsidRDefault="0056143D" w:rsidP="00E403CF">
      <w:pPr>
        <w:jc w:val="center"/>
        <w:rPr>
          <w:b/>
          <w:bCs/>
          <w:spacing w:val="40"/>
          <w:sz w:val="36"/>
          <w:szCs w:val="36"/>
        </w:rPr>
      </w:pPr>
      <w:r w:rsidRPr="0056143D">
        <w:rPr>
          <w:b/>
          <w:bCs/>
          <w:spacing w:val="40"/>
          <w:sz w:val="36"/>
          <w:szCs w:val="36"/>
        </w:rPr>
        <w:t>СВЕДЕНИЙ О ДОХОДАХ ФИЗИЧЕСКИХ ЛИЦ</w:t>
      </w:r>
    </w:p>
    <w:tbl>
      <w:tblPr>
        <w:tblStyle w:val="a9"/>
        <w:tblW w:w="938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556"/>
        <w:gridCol w:w="7759"/>
      </w:tblGrid>
      <w:tr w:rsidR="00E403CF" w:rsidRPr="000230B5">
        <w:trPr>
          <w:trHeight w:val="284"/>
          <w:jc w:val="center"/>
        </w:trPr>
        <w:tc>
          <w:tcPr>
            <w:tcW w:w="1069" w:type="dxa"/>
            <w:vAlign w:val="bottom"/>
          </w:tcPr>
          <w:p w:rsidR="00E403CF" w:rsidRPr="000230B5" w:rsidRDefault="001F5DD9" w:rsidP="00E403CF">
            <w:pPr>
              <w:jc w:val="right"/>
              <w:rPr>
                <w:b/>
                <w:bCs/>
                <w:sz w:val="36"/>
                <w:szCs w:val="36"/>
              </w:rPr>
            </w:pPr>
            <w:r w:rsidRPr="001F5DD9">
              <w:rPr>
                <w:b/>
                <w:bCs/>
                <w:spacing w:val="40"/>
                <w:sz w:val="36"/>
                <w:szCs w:val="36"/>
              </w:rPr>
              <w:t>ЗА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E403CF" w:rsidRPr="000230B5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E403CF" w:rsidRPr="000230B5" w:rsidRDefault="00E403CF" w:rsidP="00E403C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59" w:type="dxa"/>
            <w:vAlign w:val="bottom"/>
          </w:tcPr>
          <w:p w:rsidR="00E403CF" w:rsidRPr="0056143D" w:rsidRDefault="00E403CF" w:rsidP="00E403CF">
            <w:pPr>
              <w:rPr>
                <w:b/>
                <w:bCs/>
                <w:spacing w:val="40"/>
                <w:sz w:val="36"/>
                <w:szCs w:val="36"/>
              </w:rPr>
            </w:pPr>
            <w:r w:rsidRPr="000230B5">
              <w:rPr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="0056143D" w:rsidRPr="0056143D">
              <w:rPr>
                <w:b/>
                <w:bCs/>
                <w:spacing w:val="40"/>
                <w:sz w:val="36"/>
                <w:szCs w:val="36"/>
              </w:rPr>
              <w:t>ГОД</w:t>
            </w:r>
            <w:r w:rsidR="001F5DD9">
              <w:rPr>
                <w:b/>
                <w:bCs/>
                <w:spacing w:val="40"/>
                <w:sz w:val="36"/>
                <w:szCs w:val="36"/>
              </w:rPr>
              <w:t xml:space="preserve">  </w:t>
            </w:r>
            <w:r w:rsidR="008E6914">
              <w:rPr>
                <w:b/>
                <w:bCs/>
                <w:spacing w:val="40"/>
                <w:sz w:val="36"/>
                <w:szCs w:val="36"/>
              </w:rPr>
              <w:t>НА</w:t>
            </w:r>
            <w:proofErr w:type="gramEnd"/>
            <w:r w:rsidR="001F5DD9">
              <w:rPr>
                <w:b/>
                <w:bCs/>
                <w:spacing w:val="40"/>
                <w:sz w:val="36"/>
                <w:szCs w:val="36"/>
              </w:rPr>
              <w:t xml:space="preserve">  </w:t>
            </w:r>
            <w:r w:rsidR="008E6914">
              <w:rPr>
                <w:b/>
                <w:bCs/>
                <w:spacing w:val="40"/>
                <w:sz w:val="36"/>
                <w:szCs w:val="36"/>
              </w:rPr>
              <w:t>БУМАЖНЫХ НОСИТЕЛЯХ</w:t>
            </w:r>
          </w:p>
        </w:tc>
      </w:tr>
    </w:tbl>
    <w:p w:rsidR="00650A26" w:rsidRPr="009C7445" w:rsidRDefault="00650A26" w:rsidP="008107A8">
      <w:pPr>
        <w:rPr>
          <w:sz w:val="24"/>
          <w:szCs w:val="24"/>
        </w:rPr>
      </w:pPr>
    </w:p>
    <w:p w:rsidR="009C7445" w:rsidRPr="009C7445" w:rsidRDefault="009C7445" w:rsidP="008107A8">
      <w:pPr>
        <w:rPr>
          <w:sz w:val="24"/>
          <w:szCs w:val="24"/>
        </w:rPr>
      </w:pPr>
    </w:p>
    <w:tbl>
      <w:tblPr>
        <w:tblStyle w:val="a9"/>
        <w:tblW w:w="79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3304"/>
        <w:gridCol w:w="392"/>
        <w:gridCol w:w="2617"/>
      </w:tblGrid>
      <w:tr w:rsidR="008C0E51" w:rsidRPr="00E403CF">
        <w:trPr>
          <w:trHeight w:val="284"/>
        </w:trPr>
        <w:tc>
          <w:tcPr>
            <w:tcW w:w="1652" w:type="dxa"/>
            <w:vAlign w:val="bottom"/>
          </w:tcPr>
          <w:p w:rsidR="008C0E51" w:rsidRPr="00E403CF" w:rsidRDefault="008C0E51" w:rsidP="00E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8C0E51" w:rsidRPr="00E403CF" w:rsidRDefault="008C0E51" w:rsidP="00CF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:rsidR="008C0E51" w:rsidRPr="00E403CF" w:rsidRDefault="008C0E51" w:rsidP="008E6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:rsidR="008C0E51" w:rsidRPr="00E403CF" w:rsidRDefault="008C0E51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8C0E51" w:rsidRPr="00DC00CF">
        <w:tc>
          <w:tcPr>
            <w:tcW w:w="1652" w:type="dxa"/>
          </w:tcPr>
          <w:p w:rsidR="008C0E51" w:rsidRPr="00DC00CF" w:rsidRDefault="008C0E51" w:rsidP="00E403CF">
            <w:pPr>
              <w:rPr>
                <w:sz w:val="14"/>
                <w:szCs w:val="14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8C0E51" w:rsidRPr="00DC00CF" w:rsidRDefault="008C0E51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 xml:space="preserve">(номер </w:t>
            </w:r>
            <w:r>
              <w:rPr>
                <w:sz w:val="14"/>
                <w:szCs w:val="14"/>
              </w:rPr>
              <w:t>протокола</w:t>
            </w:r>
            <w:r w:rsidR="008E6914">
              <w:rPr>
                <w:sz w:val="14"/>
                <w:szCs w:val="14"/>
              </w:rPr>
              <w:t xml:space="preserve"> приема с начала года</w:t>
            </w:r>
            <w:r w:rsidRPr="00DC00CF">
              <w:rPr>
                <w:sz w:val="14"/>
                <w:szCs w:val="14"/>
              </w:rPr>
              <w:t>)</w:t>
            </w:r>
          </w:p>
        </w:tc>
        <w:tc>
          <w:tcPr>
            <w:tcW w:w="392" w:type="dxa"/>
          </w:tcPr>
          <w:p w:rsidR="008C0E51" w:rsidRPr="00DC00CF" w:rsidRDefault="008C0E51" w:rsidP="00CF2F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8C0E51" w:rsidRPr="00DC00CF" w:rsidRDefault="008C0E51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 xml:space="preserve">(дата </w:t>
            </w:r>
            <w:r w:rsidR="002C1779">
              <w:rPr>
                <w:sz w:val="14"/>
                <w:szCs w:val="14"/>
              </w:rPr>
              <w:t>ввода</w:t>
            </w:r>
            <w:r w:rsidRPr="00DC00CF">
              <w:rPr>
                <w:sz w:val="14"/>
                <w:szCs w:val="14"/>
              </w:rPr>
              <w:t>)</w:t>
            </w:r>
          </w:p>
        </w:tc>
      </w:tr>
    </w:tbl>
    <w:p w:rsidR="00E403CF" w:rsidRPr="00B12140" w:rsidRDefault="00E403CF" w:rsidP="008107A8">
      <w:pPr>
        <w:rPr>
          <w:sz w:val="10"/>
          <w:szCs w:val="10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8147"/>
      </w:tblGrid>
      <w:tr w:rsidR="008E6914" w:rsidRPr="00363E3E" w:rsidTr="002C1779">
        <w:trPr>
          <w:trHeight w:val="284"/>
        </w:trPr>
        <w:tc>
          <w:tcPr>
            <w:tcW w:w="1484" w:type="dxa"/>
            <w:vAlign w:val="bottom"/>
          </w:tcPr>
          <w:p w:rsidR="008E6914" w:rsidRPr="00363E3E" w:rsidRDefault="008E6914" w:rsidP="00516E5A">
            <w:pPr>
              <w:rPr>
                <w:sz w:val="28"/>
                <w:szCs w:val="28"/>
              </w:rPr>
            </w:pPr>
            <w:r w:rsidRPr="00363E3E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363E3E">
              <w:rPr>
                <w:sz w:val="28"/>
                <w:szCs w:val="28"/>
              </w:rPr>
              <w:t>: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8E6914" w:rsidRPr="00363E3E" w:rsidRDefault="008E6914" w:rsidP="007A3CAF">
            <w:pPr>
              <w:jc w:val="center"/>
              <w:rPr>
                <w:sz w:val="28"/>
                <w:szCs w:val="28"/>
              </w:rPr>
            </w:pPr>
          </w:p>
        </w:tc>
      </w:tr>
      <w:tr w:rsidR="008E6914" w:rsidRPr="00363E3E" w:rsidTr="002C1779">
        <w:tc>
          <w:tcPr>
            <w:tcW w:w="1484" w:type="dxa"/>
          </w:tcPr>
          <w:p w:rsidR="008E6914" w:rsidRPr="00363E3E" w:rsidRDefault="008E6914" w:rsidP="007A3CAF">
            <w:pPr>
              <w:rPr>
                <w:sz w:val="14"/>
                <w:szCs w:val="14"/>
              </w:rPr>
            </w:pPr>
          </w:p>
        </w:tc>
        <w:tc>
          <w:tcPr>
            <w:tcW w:w="8147" w:type="dxa"/>
            <w:tcBorders>
              <w:top w:val="single" w:sz="4" w:space="0" w:color="auto"/>
            </w:tcBorders>
          </w:tcPr>
          <w:p w:rsidR="008E6914" w:rsidRPr="00363E3E" w:rsidRDefault="008E6914" w:rsidP="00573B78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(ИНН/КПП налогового агента — организации) / (ИНН налогового агента — индивидуального</w:t>
            </w:r>
            <w:r>
              <w:rPr>
                <w:sz w:val="14"/>
                <w:szCs w:val="14"/>
              </w:rPr>
              <w:br/>
              <w:t>п</w:t>
            </w:r>
            <w:r w:rsidRPr="00363E3E">
              <w:rPr>
                <w:sz w:val="14"/>
                <w:szCs w:val="14"/>
              </w:rPr>
              <w:t>редпринимателя,</w:t>
            </w:r>
            <w:r>
              <w:rPr>
                <w:sz w:val="14"/>
                <w:szCs w:val="14"/>
              </w:rPr>
              <w:t xml:space="preserve"> </w:t>
            </w:r>
            <w:r w:rsidRPr="00363E3E">
              <w:rPr>
                <w:sz w:val="14"/>
                <w:szCs w:val="14"/>
              </w:rPr>
              <w:t>нотариуса, адвоката, иных лиц, занимающихся в установленном действующим</w:t>
            </w:r>
            <w:r>
              <w:rPr>
                <w:sz w:val="14"/>
                <w:szCs w:val="14"/>
              </w:rPr>
              <w:br/>
            </w:r>
            <w:r w:rsidRPr="00363E3E">
              <w:rPr>
                <w:sz w:val="14"/>
                <w:szCs w:val="14"/>
              </w:rPr>
              <w:t>законодательством порядке</w:t>
            </w:r>
            <w:r>
              <w:rPr>
                <w:sz w:val="14"/>
                <w:szCs w:val="14"/>
              </w:rPr>
              <w:t xml:space="preserve"> </w:t>
            </w:r>
            <w:r w:rsidRPr="00363E3E">
              <w:rPr>
                <w:sz w:val="14"/>
                <w:szCs w:val="14"/>
              </w:rPr>
              <w:t>частной практикой)</w:t>
            </w:r>
          </w:p>
        </w:tc>
      </w:tr>
    </w:tbl>
    <w:p w:rsidR="008E6914" w:rsidRPr="00650A26" w:rsidRDefault="008E6914" w:rsidP="008E6914">
      <w:pPr>
        <w:rPr>
          <w:sz w:val="2"/>
          <w:szCs w:val="2"/>
        </w:rPr>
      </w:pPr>
    </w:p>
    <w:p w:rsidR="008E6914" w:rsidRPr="00B12140" w:rsidRDefault="008E6914" w:rsidP="008107A8">
      <w:pPr>
        <w:rPr>
          <w:sz w:val="10"/>
          <w:szCs w:val="10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417"/>
      </w:tblGrid>
      <w:tr w:rsidR="00DC00CF" w:rsidRPr="00DC00CF">
        <w:trPr>
          <w:trHeight w:val="284"/>
        </w:trPr>
        <w:tc>
          <w:tcPr>
            <w:tcW w:w="4214" w:type="dxa"/>
            <w:vAlign w:val="bottom"/>
          </w:tcPr>
          <w:p w:rsidR="00DC00CF" w:rsidRPr="00DC00CF" w:rsidRDefault="00DC00CF" w:rsidP="00516E5A">
            <w:pPr>
              <w:rPr>
                <w:sz w:val="28"/>
                <w:szCs w:val="28"/>
              </w:rPr>
            </w:pPr>
            <w:r w:rsidRPr="00DC00CF">
              <w:rPr>
                <w:sz w:val="28"/>
                <w:szCs w:val="28"/>
              </w:rPr>
              <w:t>Наименование налогового агента: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bottom"/>
          </w:tcPr>
          <w:p w:rsidR="00DC00CF" w:rsidRPr="00DC00CF" w:rsidRDefault="00DC00CF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DC00CF" w:rsidRPr="00E403CF"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DC00CF" w:rsidRPr="00E403CF" w:rsidRDefault="00DC00CF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DC00CF" w:rsidRPr="00DC00CF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DC00CF" w:rsidRPr="00DC00CF" w:rsidRDefault="00DC00CF" w:rsidP="00CF2F5C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 xml:space="preserve">(наименование налогового агента — организации) / (Ф. И. О. налогового агента — индивидуального предпринимателя, нотариуса, адвоката, иных </w:t>
            </w:r>
            <w:proofErr w:type="gramStart"/>
            <w:r w:rsidRPr="00DC00CF">
              <w:rPr>
                <w:sz w:val="14"/>
                <w:szCs w:val="14"/>
              </w:rPr>
              <w:t>лиц,</w:t>
            </w:r>
            <w:r>
              <w:rPr>
                <w:sz w:val="14"/>
                <w:szCs w:val="14"/>
              </w:rPr>
              <w:br/>
            </w:r>
            <w:r w:rsidRPr="00DC00CF">
              <w:rPr>
                <w:sz w:val="14"/>
                <w:szCs w:val="14"/>
              </w:rPr>
              <w:t>занимающихся</w:t>
            </w:r>
            <w:proofErr w:type="gramEnd"/>
            <w:r w:rsidRPr="00DC00CF">
              <w:rPr>
                <w:sz w:val="14"/>
                <w:szCs w:val="14"/>
              </w:rPr>
              <w:t xml:space="preserve"> в установленном действующим законодательством порядке частной практикой)</w:t>
            </w:r>
          </w:p>
        </w:tc>
      </w:tr>
    </w:tbl>
    <w:p w:rsidR="00DC00CF" w:rsidRPr="00650A26" w:rsidRDefault="00DC00CF" w:rsidP="008107A8">
      <w:pPr>
        <w:rPr>
          <w:sz w:val="2"/>
          <w:szCs w:val="2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235"/>
      </w:tblGrid>
      <w:tr w:rsidR="00363E3E" w:rsidRPr="00363E3E">
        <w:trPr>
          <w:trHeight w:val="284"/>
        </w:trPr>
        <w:tc>
          <w:tcPr>
            <w:tcW w:w="4396" w:type="dxa"/>
            <w:vAlign w:val="bottom"/>
          </w:tcPr>
          <w:p w:rsidR="00363E3E" w:rsidRPr="00363E3E" w:rsidRDefault="00363E3E" w:rsidP="00516E5A">
            <w:pPr>
              <w:rPr>
                <w:sz w:val="28"/>
                <w:szCs w:val="28"/>
              </w:rPr>
            </w:pPr>
            <w:r w:rsidRPr="00363E3E">
              <w:rPr>
                <w:sz w:val="28"/>
                <w:szCs w:val="28"/>
              </w:rPr>
              <w:t>Признак представленных сведений: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363E3E" w:rsidRPr="00363E3E" w:rsidRDefault="00363E3E" w:rsidP="00CF2F5C">
            <w:pPr>
              <w:jc w:val="center"/>
              <w:rPr>
                <w:sz w:val="28"/>
                <w:szCs w:val="28"/>
              </w:rPr>
            </w:pPr>
          </w:p>
        </w:tc>
      </w:tr>
      <w:tr w:rsidR="00363E3E" w:rsidRPr="00363E3E">
        <w:tc>
          <w:tcPr>
            <w:tcW w:w="4396" w:type="dxa"/>
          </w:tcPr>
          <w:p w:rsidR="00363E3E" w:rsidRPr="00363E3E" w:rsidRDefault="00363E3E" w:rsidP="00CF2F5C">
            <w:pPr>
              <w:rPr>
                <w:sz w:val="14"/>
                <w:szCs w:val="14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:rsidR="00363E3E" w:rsidRPr="00363E3E" w:rsidRDefault="00363E3E" w:rsidP="00CF2F5C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(1/2)</w:t>
            </w:r>
          </w:p>
        </w:tc>
      </w:tr>
    </w:tbl>
    <w:p w:rsidR="00363E3E" w:rsidRPr="00650A26" w:rsidRDefault="00363E3E" w:rsidP="008107A8">
      <w:pPr>
        <w:rPr>
          <w:sz w:val="2"/>
          <w:szCs w:val="2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517"/>
      </w:tblGrid>
      <w:tr w:rsidR="00E02DF4" w:rsidRPr="00363E3E">
        <w:trPr>
          <w:trHeight w:val="284"/>
        </w:trPr>
        <w:tc>
          <w:tcPr>
            <w:tcW w:w="2114" w:type="dxa"/>
            <w:vAlign w:val="bottom"/>
          </w:tcPr>
          <w:p w:rsidR="00E02DF4" w:rsidRPr="00363E3E" w:rsidRDefault="00E02DF4" w:rsidP="00516E5A">
            <w:pPr>
              <w:rPr>
                <w:sz w:val="28"/>
                <w:szCs w:val="28"/>
              </w:rPr>
            </w:pPr>
            <w:r w:rsidRPr="00363E3E">
              <w:rPr>
                <w:sz w:val="28"/>
                <w:szCs w:val="28"/>
              </w:rPr>
              <w:t>П</w:t>
            </w:r>
            <w:r w:rsidR="008E6914">
              <w:rPr>
                <w:sz w:val="28"/>
                <w:szCs w:val="28"/>
              </w:rPr>
              <w:t>ОЛУЧАТЕЛЬ</w:t>
            </w:r>
            <w:r w:rsidRPr="00363E3E">
              <w:rPr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E02DF4" w:rsidRPr="00363E3E" w:rsidRDefault="00E02DF4" w:rsidP="007A3CAF">
            <w:pPr>
              <w:jc w:val="center"/>
              <w:rPr>
                <w:sz w:val="28"/>
                <w:szCs w:val="28"/>
              </w:rPr>
            </w:pPr>
          </w:p>
        </w:tc>
      </w:tr>
      <w:tr w:rsidR="00E02DF4" w:rsidRPr="00363E3E">
        <w:tc>
          <w:tcPr>
            <w:tcW w:w="2114" w:type="dxa"/>
          </w:tcPr>
          <w:p w:rsidR="00E02DF4" w:rsidRPr="00363E3E" w:rsidRDefault="00E02DF4" w:rsidP="007A3CAF">
            <w:pPr>
              <w:rPr>
                <w:sz w:val="14"/>
                <w:szCs w:val="14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E02DF4" w:rsidRPr="00363E3E" w:rsidRDefault="00E02DF4" w:rsidP="007A3C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налогового органа</w:t>
            </w:r>
            <w:r w:rsidRPr="00363E3E">
              <w:rPr>
                <w:sz w:val="14"/>
                <w:szCs w:val="14"/>
              </w:rPr>
              <w:t>)</w:t>
            </w:r>
          </w:p>
        </w:tc>
      </w:tr>
    </w:tbl>
    <w:p w:rsidR="00E02DF4" w:rsidRPr="00E02DF4" w:rsidRDefault="00E02DF4" w:rsidP="00650A26">
      <w:pPr>
        <w:adjustRightInd w:val="0"/>
        <w:ind w:firstLine="567"/>
        <w:jc w:val="both"/>
        <w:rPr>
          <w:sz w:val="2"/>
          <w:szCs w:val="2"/>
        </w:rPr>
      </w:pPr>
    </w:p>
    <w:p w:rsidR="00CE2CE4" w:rsidRDefault="00062E8F" w:rsidP="00650A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 - - -</w:t>
      </w:r>
    </w:p>
    <w:tbl>
      <w:tblPr>
        <w:tblStyle w:val="a9"/>
        <w:tblW w:w="79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3304"/>
        <w:gridCol w:w="392"/>
        <w:gridCol w:w="2617"/>
      </w:tblGrid>
      <w:tr w:rsidR="008E6914" w:rsidRPr="00E403CF">
        <w:trPr>
          <w:trHeight w:val="284"/>
        </w:trPr>
        <w:tc>
          <w:tcPr>
            <w:tcW w:w="1652" w:type="dxa"/>
            <w:vAlign w:val="bottom"/>
          </w:tcPr>
          <w:p w:rsidR="008E6914" w:rsidRPr="00E403CF" w:rsidRDefault="008E6914" w:rsidP="007A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№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8E6914" w:rsidRPr="00E403CF" w:rsidRDefault="008E6914" w:rsidP="007A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:rsidR="008E6914" w:rsidRPr="00E403CF" w:rsidRDefault="008E6914" w:rsidP="007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:rsidR="008E6914" w:rsidRPr="00E403CF" w:rsidRDefault="008E6914" w:rsidP="007A3CAF">
            <w:pPr>
              <w:jc w:val="center"/>
              <w:rPr>
                <w:sz w:val="28"/>
                <w:szCs w:val="28"/>
              </w:rPr>
            </w:pPr>
          </w:p>
        </w:tc>
      </w:tr>
      <w:tr w:rsidR="008E6914" w:rsidRPr="00DC00CF">
        <w:tc>
          <w:tcPr>
            <w:tcW w:w="1652" w:type="dxa"/>
          </w:tcPr>
          <w:p w:rsidR="008E6914" w:rsidRPr="00DC00CF" w:rsidRDefault="008E6914" w:rsidP="007A3CAF">
            <w:pPr>
              <w:rPr>
                <w:sz w:val="14"/>
                <w:szCs w:val="14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8E6914" w:rsidRPr="00DC00CF" w:rsidRDefault="008E6914" w:rsidP="007A3CAF">
            <w:pPr>
              <w:jc w:val="center"/>
              <w:rPr>
                <w:sz w:val="14"/>
                <w:szCs w:val="14"/>
              </w:rPr>
            </w:pPr>
            <w:r w:rsidRPr="00DC00CF">
              <w:rPr>
                <w:sz w:val="14"/>
                <w:szCs w:val="14"/>
              </w:rPr>
              <w:t xml:space="preserve">(номер </w:t>
            </w:r>
            <w:r>
              <w:rPr>
                <w:sz w:val="14"/>
                <w:szCs w:val="14"/>
              </w:rPr>
              <w:t>реестра с начала года</w:t>
            </w:r>
            <w:r w:rsidRPr="00DC00CF">
              <w:rPr>
                <w:sz w:val="14"/>
                <w:szCs w:val="14"/>
              </w:rPr>
              <w:t>)</w:t>
            </w:r>
          </w:p>
        </w:tc>
        <w:tc>
          <w:tcPr>
            <w:tcW w:w="392" w:type="dxa"/>
          </w:tcPr>
          <w:p w:rsidR="008E6914" w:rsidRPr="00DC00CF" w:rsidRDefault="008E6914" w:rsidP="007A3C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8E6914" w:rsidRPr="00DC00CF" w:rsidRDefault="008E6914" w:rsidP="007A3C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составления реестра</w:t>
            </w:r>
            <w:r w:rsidRPr="00DC00CF">
              <w:rPr>
                <w:sz w:val="14"/>
                <w:szCs w:val="14"/>
              </w:rPr>
              <w:t>)</w:t>
            </w:r>
          </w:p>
        </w:tc>
      </w:tr>
    </w:tbl>
    <w:p w:rsidR="00707326" w:rsidRDefault="00707326" w:rsidP="007073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 - - -</w:t>
      </w:r>
    </w:p>
    <w:p w:rsidR="008E6914" w:rsidRDefault="00707326" w:rsidP="00650A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СВЕДЕНИЙ, ПРЕДСТАВЛЕННЫХ НАЛОГОВЫМ</w:t>
      </w: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</w:tblGrid>
      <w:tr w:rsidR="00707326" w:rsidRPr="00363E3E">
        <w:trPr>
          <w:trHeight w:val="284"/>
        </w:trPr>
        <w:tc>
          <w:tcPr>
            <w:tcW w:w="1610" w:type="dxa"/>
            <w:vAlign w:val="bottom"/>
          </w:tcPr>
          <w:p w:rsidR="00707326" w:rsidRPr="00363E3E" w:rsidRDefault="00707326" w:rsidP="0051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АГЕНТОМ: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07326" w:rsidRPr="00363E3E" w:rsidRDefault="00707326" w:rsidP="007A3CAF">
            <w:pPr>
              <w:jc w:val="center"/>
              <w:rPr>
                <w:sz w:val="28"/>
                <w:szCs w:val="28"/>
              </w:rPr>
            </w:pPr>
          </w:p>
        </w:tc>
      </w:tr>
      <w:tr w:rsidR="00707326" w:rsidRPr="00363E3E">
        <w:tc>
          <w:tcPr>
            <w:tcW w:w="1610" w:type="dxa"/>
          </w:tcPr>
          <w:p w:rsidR="00707326" w:rsidRPr="00363E3E" w:rsidRDefault="00707326" w:rsidP="007A3CAF">
            <w:pPr>
              <w:rPr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</w:tcPr>
          <w:p w:rsidR="00707326" w:rsidRPr="00363E3E" w:rsidRDefault="00707326" w:rsidP="007A3CAF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количество Сведений, представленных налоговым агентом</w:t>
            </w:r>
            <w:r w:rsidRPr="00363E3E">
              <w:rPr>
                <w:sz w:val="14"/>
                <w:szCs w:val="14"/>
              </w:rPr>
              <w:t>)</w:t>
            </w:r>
          </w:p>
        </w:tc>
      </w:tr>
    </w:tbl>
    <w:p w:rsidR="008E6914" w:rsidRDefault="008E6914" w:rsidP="00650A26">
      <w:pPr>
        <w:adjustRightInd w:val="0"/>
        <w:ind w:firstLine="567"/>
        <w:jc w:val="both"/>
        <w:rPr>
          <w:sz w:val="28"/>
          <w:szCs w:val="28"/>
        </w:rPr>
      </w:pPr>
    </w:p>
    <w:p w:rsidR="00707326" w:rsidRDefault="00707326" w:rsidP="007073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ПРИНЯТЫХ НА ОБРАБОТКУ СВЕДЕНИЙ:</w:t>
      </w:r>
    </w:p>
    <w:tbl>
      <w:tblPr>
        <w:tblStyle w:val="a9"/>
        <w:tblW w:w="963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707326" w:rsidRPr="00363E3E">
        <w:trPr>
          <w:trHeight w:val="284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707326" w:rsidRPr="00363E3E" w:rsidRDefault="00707326" w:rsidP="007A3CAF">
            <w:pPr>
              <w:jc w:val="center"/>
              <w:rPr>
                <w:sz w:val="28"/>
                <w:szCs w:val="28"/>
              </w:rPr>
            </w:pPr>
          </w:p>
        </w:tc>
      </w:tr>
      <w:tr w:rsidR="00707326" w:rsidRPr="00363E3E">
        <w:tc>
          <w:tcPr>
            <w:tcW w:w="9638" w:type="dxa"/>
            <w:tcBorders>
              <w:top w:val="single" w:sz="4" w:space="0" w:color="auto"/>
            </w:tcBorders>
          </w:tcPr>
          <w:p w:rsidR="00707326" w:rsidRPr="00363E3E" w:rsidRDefault="00707326" w:rsidP="007A3CAF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количество принятых Сведений</w:t>
            </w:r>
            <w:r w:rsidRPr="00363E3E">
              <w:rPr>
                <w:sz w:val="14"/>
                <w:szCs w:val="14"/>
              </w:rPr>
              <w:t>)</w:t>
            </w:r>
          </w:p>
        </w:tc>
      </w:tr>
    </w:tbl>
    <w:p w:rsidR="00707326" w:rsidRDefault="00707326" w:rsidP="007073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 - - -</w:t>
      </w:r>
    </w:p>
    <w:p w:rsidR="00707326" w:rsidRPr="00573B78" w:rsidRDefault="00707326" w:rsidP="007073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 ПРИНЯТЫХ НА ОБРАБОТКУ СВЕДЕНИЙ:</w:t>
      </w: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2"/>
        <w:gridCol w:w="7615"/>
      </w:tblGrid>
      <w:tr w:rsidR="00B12140" w:rsidRPr="00363E3E" w:rsidTr="00B12140">
        <w:trPr>
          <w:trHeight w:val="284"/>
        </w:trPr>
        <w:tc>
          <w:tcPr>
            <w:tcW w:w="2016" w:type="dxa"/>
            <w:gridSpan w:val="2"/>
            <w:vAlign w:val="bottom"/>
          </w:tcPr>
          <w:p w:rsidR="00B12140" w:rsidRPr="00363E3E" w:rsidRDefault="00B12140" w:rsidP="00D8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справки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bottom"/>
          </w:tcPr>
          <w:p w:rsidR="00B12140" w:rsidRPr="00363E3E" w:rsidRDefault="00B12140" w:rsidP="00D85FA8">
            <w:pPr>
              <w:jc w:val="center"/>
              <w:rPr>
                <w:sz w:val="28"/>
                <w:szCs w:val="28"/>
              </w:rPr>
            </w:pPr>
          </w:p>
        </w:tc>
      </w:tr>
      <w:tr w:rsidR="00B12140" w:rsidRPr="00363E3E" w:rsidTr="00B12140">
        <w:tc>
          <w:tcPr>
            <w:tcW w:w="2016" w:type="dxa"/>
            <w:gridSpan w:val="2"/>
          </w:tcPr>
          <w:p w:rsidR="00B12140" w:rsidRPr="00363E3E" w:rsidRDefault="00B12140" w:rsidP="00D85FA8">
            <w:pPr>
              <w:rPr>
                <w:sz w:val="14"/>
                <w:szCs w:val="14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</w:tcPr>
          <w:p w:rsidR="00B12140" w:rsidRPr="00363E3E" w:rsidRDefault="00B12140" w:rsidP="00B12140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справки</w:t>
            </w:r>
            <w:r w:rsidRPr="00363E3E">
              <w:rPr>
                <w:sz w:val="14"/>
                <w:szCs w:val="14"/>
              </w:rPr>
              <w:t>)</w:t>
            </w:r>
          </w:p>
        </w:tc>
      </w:tr>
      <w:tr w:rsidR="00B12140" w:rsidRPr="00363E3E" w:rsidTr="00B12140">
        <w:trPr>
          <w:trHeight w:val="284"/>
        </w:trPr>
        <w:tc>
          <w:tcPr>
            <w:tcW w:w="1974" w:type="dxa"/>
            <w:vAlign w:val="bottom"/>
          </w:tcPr>
          <w:p w:rsidR="00B12140" w:rsidRPr="00363E3E" w:rsidRDefault="00B12140" w:rsidP="00D8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ошибки: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  <w:vAlign w:val="bottom"/>
          </w:tcPr>
          <w:p w:rsidR="00B12140" w:rsidRPr="00363E3E" w:rsidRDefault="00B12140" w:rsidP="00D85FA8">
            <w:pPr>
              <w:jc w:val="center"/>
              <w:rPr>
                <w:sz w:val="28"/>
                <w:szCs w:val="28"/>
              </w:rPr>
            </w:pPr>
          </w:p>
        </w:tc>
      </w:tr>
      <w:tr w:rsidR="00B12140" w:rsidRPr="00363E3E" w:rsidTr="00B12140">
        <w:tc>
          <w:tcPr>
            <w:tcW w:w="1974" w:type="dxa"/>
          </w:tcPr>
          <w:p w:rsidR="00B12140" w:rsidRPr="00363E3E" w:rsidRDefault="00B12140" w:rsidP="00D85FA8">
            <w:pPr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</w:tcBorders>
          </w:tcPr>
          <w:p w:rsidR="00B12140" w:rsidRPr="00363E3E" w:rsidRDefault="00B12140" w:rsidP="00B12140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текст</w:t>
            </w:r>
            <w:r w:rsidRPr="00363E3E">
              <w:rPr>
                <w:sz w:val="14"/>
                <w:szCs w:val="14"/>
              </w:rPr>
              <w:t>)</w:t>
            </w:r>
          </w:p>
        </w:tc>
      </w:tr>
    </w:tbl>
    <w:p w:rsidR="00B12140" w:rsidRDefault="00B12140" w:rsidP="00707326">
      <w:pPr>
        <w:adjustRightInd w:val="0"/>
        <w:ind w:firstLine="567"/>
        <w:jc w:val="both"/>
        <w:rPr>
          <w:sz w:val="28"/>
          <w:szCs w:val="28"/>
          <w:lang w:val="en-US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2"/>
        <w:gridCol w:w="7615"/>
      </w:tblGrid>
      <w:tr w:rsidR="00B12140" w:rsidRPr="00363E3E" w:rsidTr="00D85FA8">
        <w:trPr>
          <w:trHeight w:val="284"/>
        </w:trPr>
        <w:tc>
          <w:tcPr>
            <w:tcW w:w="2016" w:type="dxa"/>
            <w:gridSpan w:val="2"/>
            <w:vAlign w:val="bottom"/>
          </w:tcPr>
          <w:p w:rsidR="00B12140" w:rsidRPr="00363E3E" w:rsidRDefault="00B12140" w:rsidP="00D8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справки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bottom"/>
          </w:tcPr>
          <w:p w:rsidR="00B12140" w:rsidRPr="00363E3E" w:rsidRDefault="00B12140" w:rsidP="00D85FA8">
            <w:pPr>
              <w:jc w:val="center"/>
              <w:rPr>
                <w:sz w:val="28"/>
                <w:szCs w:val="28"/>
              </w:rPr>
            </w:pPr>
          </w:p>
        </w:tc>
      </w:tr>
      <w:tr w:rsidR="00B12140" w:rsidRPr="00363E3E" w:rsidTr="00D85FA8">
        <w:tc>
          <w:tcPr>
            <w:tcW w:w="2016" w:type="dxa"/>
            <w:gridSpan w:val="2"/>
          </w:tcPr>
          <w:p w:rsidR="00B12140" w:rsidRPr="00363E3E" w:rsidRDefault="00B12140" w:rsidP="00D85FA8">
            <w:pPr>
              <w:rPr>
                <w:sz w:val="14"/>
                <w:szCs w:val="14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</w:tcPr>
          <w:p w:rsidR="00B12140" w:rsidRPr="00363E3E" w:rsidRDefault="00B12140" w:rsidP="00D85FA8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справки</w:t>
            </w:r>
            <w:r w:rsidRPr="00363E3E">
              <w:rPr>
                <w:sz w:val="14"/>
                <w:szCs w:val="14"/>
              </w:rPr>
              <w:t>)</w:t>
            </w:r>
          </w:p>
        </w:tc>
      </w:tr>
      <w:tr w:rsidR="00B12140" w:rsidRPr="00363E3E" w:rsidTr="00D85FA8">
        <w:trPr>
          <w:trHeight w:val="284"/>
        </w:trPr>
        <w:tc>
          <w:tcPr>
            <w:tcW w:w="1974" w:type="dxa"/>
            <w:vAlign w:val="bottom"/>
          </w:tcPr>
          <w:p w:rsidR="00B12140" w:rsidRPr="00363E3E" w:rsidRDefault="00B12140" w:rsidP="00D8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ошибки: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  <w:vAlign w:val="bottom"/>
          </w:tcPr>
          <w:p w:rsidR="00B12140" w:rsidRPr="00363E3E" w:rsidRDefault="00B12140" w:rsidP="00D85FA8">
            <w:pPr>
              <w:jc w:val="center"/>
              <w:rPr>
                <w:sz w:val="28"/>
                <w:szCs w:val="28"/>
              </w:rPr>
            </w:pPr>
          </w:p>
        </w:tc>
      </w:tr>
      <w:tr w:rsidR="00B12140" w:rsidRPr="00363E3E" w:rsidTr="00D85FA8">
        <w:tc>
          <w:tcPr>
            <w:tcW w:w="1974" w:type="dxa"/>
          </w:tcPr>
          <w:p w:rsidR="00B12140" w:rsidRPr="00363E3E" w:rsidRDefault="00B12140" w:rsidP="00D85FA8">
            <w:pPr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</w:tcBorders>
          </w:tcPr>
          <w:p w:rsidR="00B12140" w:rsidRPr="00363E3E" w:rsidRDefault="00B12140" w:rsidP="00D85FA8">
            <w:pPr>
              <w:jc w:val="center"/>
              <w:rPr>
                <w:sz w:val="14"/>
                <w:szCs w:val="14"/>
              </w:rPr>
            </w:pPr>
            <w:r w:rsidRPr="00363E3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текст</w:t>
            </w:r>
            <w:r w:rsidRPr="00363E3E">
              <w:rPr>
                <w:sz w:val="14"/>
                <w:szCs w:val="14"/>
              </w:rPr>
              <w:t>)</w:t>
            </w:r>
          </w:p>
        </w:tc>
      </w:tr>
    </w:tbl>
    <w:p w:rsidR="007E5BF1" w:rsidRDefault="007E5BF1" w:rsidP="007E5BF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 - - -</w:t>
      </w:r>
    </w:p>
    <w:p w:rsidR="008E6914" w:rsidRDefault="008E6914" w:rsidP="00650A26">
      <w:pPr>
        <w:adjustRightInd w:val="0"/>
        <w:ind w:firstLine="567"/>
        <w:jc w:val="both"/>
        <w:rPr>
          <w:sz w:val="28"/>
          <w:szCs w:val="28"/>
        </w:rPr>
      </w:pPr>
    </w:p>
    <w:p w:rsidR="007E5BF1" w:rsidRDefault="007E5BF1" w:rsidP="00650A26">
      <w:pPr>
        <w:adjustRightInd w:val="0"/>
        <w:ind w:firstLine="567"/>
        <w:jc w:val="both"/>
        <w:rPr>
          <w:sz w:val="28"/>
          <w:szCs w:val="28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955"/>
      </w:tblGrid>
      <w:tr w:rsidR="00650A26" w:rsidRPr="00363E3E">
        <w:trPr>
          <w:trHeight w:val="284"/>
        </w:trPr>
        <w:tc>
          <w:tcPr>
            <w:tcW w:w="4676" w:type="dxa"/>
            <w:vAlign w:val="bottom"/>
          </w:tcPr>
          <w:p w:rsidR="00650A26" w:rsidRPr="00363E3E" w:rsidRDefault="00650A26" w:rsidP="00516E5A">
            <w:pPr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П</w:t>
            </w:r>
            <w:r w:rsidR="00B3033E">
              <w:rPr>
                <w:sz w:val="28"/>
                <w:szCs w:val="28"/>
              </w:rPr>
              <w:t>ОДПИСЬ НАЛОГОВОГО АГЕНТА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:rsidR="00650A26" w:rsidRPr="00363E3E" w:rsidRDefault="00650A26" w:rsidP="00CF2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A26" w:rsidRDefault="00E403CF" w:rsidP="00FB2D82">
      <w:pPr>
        <w:adjustRightInd w:val="0"/>
        <w:ind w:left="6207" w:firstLine="993"/>
        <w:jc w:val="both"/>
        <w:rPr>
          <w:sz w:val="28"/>
          <w:szCs w:val="28"/>
        </w:rPr>
      </w:pPr>
      <w:r w:rsidRPr="00650A26">
        <w:rPr>
          <w:sz w:val="28"/>
          <w:szCs w:val="28"/>
        </w:rPr>
        <w:t>М.</w:t>
      </w:r>
      <w:r w:rsidR="00A96D90">
        <w:rPr>
          <w:sz w:val="28"/>
          <w:szCs w:val="28"/>
          <w:lang w:val="en-US"/>
        </w:rPr>
        <w:t xml:space="preserve"> </w:t>
      </w:r>
      <w:r w:rsidRPr="00650A26">
        <w:rPr>
          <w:sz w:val="28"/>
          <w:szCs w:val="28"/>
        </w:rPr>
        <w:t xml:space="preserve">П. </w:t>
      </w:r>
      <w:r w:rsidRPr="002C1779">
        <w:rPr>
          <w:sz w:val="14"/>
          <w:szCs w:val="14"/>
        </w:rPr>
        <w:t>(при наличии)</w:t>
      </w:r>
    </w:p>
    <w:p w:rsidR="00B3033E" w:rsidRPr="00B3033E" w:rsidRDefault="00B3033E" w:rsidP="00650A26">
      <w:pPr>
        <w:adjustRightInd w:val="0"/>
        <w:ind w:firstLine="993"/>
        <w:jc w:val="both"/>
        <w:rPr>
          <w:sz w:val="28"/>
          <w:szCs w:val="28"/>
        </w:rPr>
      </w:pPr>
    </w:p>
    <w:p w:rsidR="00650A26" w:rsidRPr="00650A26" w:rsidRDefault="00650A26" w:rsidP="00650A26">
      <w:pPr>
        <w:adjustRightInd w:val="0"/>
        <w:jc w:val="both"/>
        <w:rPr>
          <w:sz w:val="2"/>
          <w:szCs w:val="2"/>
        </w:rPr>
      </w:pPr>
    </w:p>
    <w:tbl>
      <w:tblPr>
        <w:tblStyle w:val="a9"/>
        <w:tblW w:w="9631" w:type="dxa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3248"/>
      </w:tblGrid>
      <w:tr w:rsidR="00650A26" w:rsidRPr="00363E3E">
        <w:trPr>
          <w:trHeight w:val="284"/>
        </w:trPr>
        <w:tc>
          <w:tcPr>
            <w:tcW w:w="6383" w:type="dxa"/>
            <w:vAlign w:val="bottom"/>
          </w:tcPr>
          <w:p w:rsidR="00650A26" w:rsidRPr="00363E3E" w:rsidRDefault="00650A26" w:rsidP="00516E5A">
            <w:pPr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Д</w:t>
            </w:r>
            <w:r w:rsidR="00B3033E">
              <w:rPr>
                <w:sz w:val="28"/>
                <w:szCs w:val="28"/>
              </w:rPr>
              <w:t>ОЛЖНОСТНОЕ ЛИЦО НАЛОГОВОГО ОРГАНА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650A26" w:rsidRPr="00363E3E" w:rsidRDefault="00650A26" w:rsidP="00CF2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60B1" w:rsidRPr="00630381" w:rsidRDefault="001660B1" w:rsidP="00650A26">
      <w:pPr>
        <w:adjustRightInd w:val="0"/>
        <w:jc w:val="both"/>
        <w:rPr>
          <w:sz w:val="2"/>
          <w:szCs w:val="2"/>
        </w:rPr>
      </w:pPr>
    </w:p>
    <w:sectPr w:rsidR="001660B1" w:rsidRPr="00630381" w:rsidSect="00312A02">
      <w:headerReference w:type="default" r:id="rId6"/>
      <w:footerReference w:type="default" r:id="rId7"/>
      <w:pgSz w:w="11906" w:h="16838" w:code="9"/>
      <w:pgMar w:top="284" w:right="567" w:bottom="567" w:left="1134" w:header="567" w:footer="30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9B" w:rsidRDefault="0083349B">
      <w:r>
        <w:separator/>
      </w:r>
    </w:p>
  </w:endnote>
  <w:endnote w:type="continuationSeparator" w:id="0">
    <w:p w:rsidR="0083349B" w:rsidRDefault="0083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02" w:rsidRPr="00312A02" w:rsidRDefault="00312A02" w:rsidP="00312A02">
    <w:pPr>
      <w:pStyle w:val="a5"/>
      <w:jc w:val="right"/>
      <w:rPr>
        <w:color w:val="7030A0"/>
        <w:lang w:val="en-US"/>
      </w:rPr>
    </w:pPr>
    <w:r w:rsidRPr="00312A02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9B" w:rsidRDefault="0083349B">
      <w:r>
        <w:separator/>
      </w:r>
    </w:p>
  </w:footnote>
  <w:footnote w:type="continuationSeparator" w:id="0">
    <w:p w:rsidR="0083349B" w:rsidRDefault="0083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31" w:rsidRPr="00A00149" w:rsidRDefault="00FF7731" w:rsidP="00A00149">
    <w:pPr>
      <w:pStyle w:val="a3"/>
      <w:tabs>
        <w:tab w:val="clear" w:pos="4677"/>
        <w:tab w:val="clear" w:pos="9355"/>
        <w:tab w:val="left" w:pos="3330"/>
      </w:tabs>
      <w:rPr>
        <w:rFonts w:ascii="Arial" w:hAnsi="Arial" w:cs="Tahoma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7"/>
    <w:rsid w:val="00022806"/>
    <w:rsid w:val="000230B5"/>
    <w:rsid w:val="0005408C"/>
    <w:rsid w:val="00062E8F"/>
    <w:rsid w:val="00086722"/>
    <w:rsid w:val="00094353"/>
    <w:rsid w:val="000A6842"/>
    <w:rsid w:val="000C2515"/>
    <w:rsid w:val="000C2673"/>
    <w:rsid w:val="00105971"/>
    <w:rsid w:val="00113261"/>
    <w:rsid w:val="00114C1B"/>
    <w:rsid w:val="00134B50"/>
    <w:rsid w:val="00150268"/>
    <w:rsid w:val="00154906"/>
    <w:rsid w:val="001660B1"/>
    <w:rsid w:val="00190A54"/>
    <w:rsid w:val="001A4F85"/>
    <w:rsid w:val="001C0728"/>
    <w:rsid w:val="001C7CEB"/>
    <w:rsid w:val="001D578D"/>
    <w:rsid w:val="001D60CC"/>
    <w:rsid w:val="001F5DD9"/>
    <w:rsid w:val="0020184F"/>
    <w:rsid w:val="00204DC4"/>
    <w:rsid w:val="002214CB"/>
    <w:rsid w:val="00237AD4"/>
    <w:rsid w:val="00275B4F"/>
    <w:rsid w:val="00293929"/>
    <w:rsid w:val="002A01E4"/>
    <w:rsid w:val="002C1779"/>
    <w:rsid w:val="002E2AF7"/>
    <w:rsid w:val="00312A02"/>
    <w:rsid w:val="00357A9C"/>
    <w:rsid w:val="00363E3E"/>
    <w:rsid w:val="003E227E"/>
    <w:rsid w:val="00421EA6"/>
    <w:rsid w:val="00451C33"/>
    <w:rsid w:val="00453E4A"/>
    <w:rsid w:val="00470770"/>
    <w:rsid w:val="0048022C"/>
    <w:rsid w:val="004A36CD"/>
    <w:rsid w:val="00516E5A"/>
    <w:rsid w:val="00522395"/>
    <w:rsid w:val="00526827"/>
    <w:rsid w:val="00555624"/>
    <w:rsid w:val="0056143D"/>
    <w:rsid w:val="00564C2F"/>
    <w:rsid w:val="00573B78"/>
    <w:rsid w:val="005A53C6"/>
    <w:rsid w:val="005E4B51"/>
    <w:rsid w:val="005E67EC"/>
    <w:rsid w:val="0061085A"/>
    <w:rsid w:val="00630381"/>
    <w:rsid w:val="006365E5"/>
    <w:rsid w:val="006377B5"/>
    <w:rsid w:val="00650A26"/>
    <w:rsid w:val="00677551"/>
    <w:rsid w:val="006A353F"/>
    <w:rsid w:val="006A5A86"/>
    <w:rsid w:val="006B0CC6"/>
    <w:rsid w:val="006C1879"/>
    <w:rsid w:val="006C3857"/>
    <w:rsid w:val="006D0EF9"/>
    <w:rsid w:val="006D62C5"/>
    <w:rsid w:val="006E4394"/>
    <w:rsid w:val="00707326"/>
    <w:rsid w:val="00732A73"/>
    <w:rsid w:val="00771D42"/>
    <w:rsid w:val="007A3CAF"/>
    <w:rsid w:val="007B7DBD"/>
    <w:rsid w:val="007E5BF1"/>
    <w:rsid w:val="008107A8"/>
    <w:rsid w:val="0083349B"/>
    <w:rsid w:val="0085351B"/>
    <w:rsid w:val="0089735C"/>
    <w:rsid w:val="008C0E51"/>
    <w:rsid w:val="008E6914"/>
    <w:rsid w:val="009002A2"/>
    <w:rsid w:val="00976F97"/>
    <w:rsid w:val="009B30E3"/>
    <w:rsid w:val="009C5371"/>
    <w:rsid w:val="009C7445"/>
    <w:rsid w:val="00A00149"/>
    <w:rsid w:val="00A07456"/>
    <w:rsid w:val="00A80C3C"/>
    <w:rsid w:val="00A96D90"/>
    <w:rsid w:val="00AA19C3"/>
    <w:rsid w:val="00AC6315"/>
    <w:rsid w:val="00AD42AC"/>
    <w:rsid w:val="00AD7271"/>
    <w:rsid w:val="00AF66F2"/>
    <w:rsid w:val="00B02BC6"/>
    <w:rsid w:val="00B12140"/>
    <w:rsid w:val="00B3033E"/>
    <w:rsid w:val="00BD6A37"/>
    <w:rsid w:val="00C16D24"/>
    <w:rsid w:val="00C31E53"/>
    <w:rsid w:val="00C34354"/>
    <w:rsid w:val="00C57243"/>
    <w:rsid w:val="00C60D76"/>
    <w:rsid w:val="00C823F0"/>
    <w:rsid w:val="00CC743F"/>
    <w:rsid w:val="00CE2CE4"/>
    <w:rsid w:val="00CF2F5C"/>
    <w:rsid w:val="00D12C23"/>
    <w:rsid w:val="00D165C6"/>
    <w:rsid w:val="00D50537"/>
    <w:rsid w:val="00D85FA8"/>
    <w:rsid w:val="00D93947"/>
    <w:rsid w:val="00D94619"/>
    <w:rsid w:val="00DC00CF"/>
    <w:rsid w:val="00DE47ED"/>
    <w:rsid w:val="00DF065C"/>
    <w:rsid w:val="00E02DF4"/>
    <w:rsid w:val="00E20634"/>
    <w:rsid w:val="00E31E84"/>
    <w:rsid w:val="00E403CF"/>
    <w:rsid w:val="00E45D39"/>
    <w:rsid w:val="00E738D0"/>
    <w:rsid w:val="00E9421E"/>
    <w:rsid w:val="00ED45EE"/>
    <w:rsid w:val="00EF70C9"/>
    <w:rsid w:val="00F17245"/>
    <w:rsid w:val="00FB2D82"/>
    <w:rsid w:val="00FC592A"/>
    <w:rsid w:val="00FD62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0B3485-34DC-4CC6-9C92-BB2EC35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6722"/>
    <w:pPr>
      <w:adjustRightInd w:val="0"/>
      <w:spacing w:before="108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16D2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2E2AF7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2E2AF7"/>
    <w:rPr>
      <w:color w:val="0000FF"/>
    </w:rPr>
  </w:style>
  <w:style w:type="paragraph" w:customStyle="1" w:styleId="ab">
    <w:name w:val="Нормальный (таблица)"/>
    <w:basedOn w:val="a"/>
    <w:next w:val="a"/>
    <w:uiPriority w:val="99"/>
    <w:rsid w:val="00564C2F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403CF"/>
    <w:pPr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2001-11-22T10:20:00Z</cp:lastPrinted>
  <dcterms:created xsi:type="dcterms:W3CDTF">2015-10-24T14:18:00Z</dcterms:created>
  <dcterms:modified xsi:type="dcterms:W3CDTF">2015-10-24T14:18:00Z</dcterms:modified>
</cp:coreProperties>
</file>