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E8" w:rsidRDefault="00F9510C">
      <w:pPr>
        <w:spacing w:after="120"/>
        <w:ind w:left="805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4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985"/>
        <w:gridCol w:w="4252"/>
        <w:gridCol w:w="850"/>
      </w:tblGrid>
      <w:tr w:rsidR="00B746E8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E8" w:rsidRDefault="00F9510C">
            <w:pPr>
              <w:jc w:val="center"/>
            </w:pPr>
            <w:r>
              <w:t>0401071</w:t>
            </w:r>
          </w:p>
        </w:tc>
      </w:tr>
      <w:tr w:rsidR="00B746E8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F9510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F95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both"/>
              <w:rPr>
                <w:sz w:val="16"/>
                <w:szCs w:val="16"/>
              </w:rPr>
            </w:pPr>
          </w:p>
        </w:tc>
      </w:tr>
    </w:tbl>
    <w:p w:rsidR="00B746E8" w:rsidRDefault="00B746E8">
      <w:pPr>
        <w:spacing w:before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B746E8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F9510C">
            <w:pPr>
              <w:tabs>
                <w:tab w:val="center" w:pos="4253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ИНКАССОВОЕ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6E8" w:rsidRDefault="00B746E8">
            <w:pPr>
              <w:jc w:val="center"/>
            </w:pPr>
          </w:p>
        </w:tc>
      </w:tr>
      <w:tr w:rsidR="00B746E8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F95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F95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746E8" w:rsidRDefault="00B746E8">
      <w:pPr>
        <w:rPr>
          <w:sz w:val="2"/>
          <w:szCs w:val="2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B746E8">
        <w:trPr>
          <w:trHeight w:val="844"/>
        </w:trPr>
        <w:tc>
          <w:tcPr>
            <w:tcW w:w="1134" w:type="dxa"/>
            <w:tcBorders>
              <w:top w:val="nil"/>
              <w:left w:val="nil"/>
            </w:tcBorders>
          </w:tcPr>
          <w:p w:rsidR="00B746E8" w:rsidRDefault="00F9510C">
            <w:r>
              <w:t>Сумма</w:t>
            </w:r>
          </w:p>
          <w:p w:rsidR="00B746E8" w:rsidRDefault="00F9510C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E8" w:rsidRDefault="00F9510C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E8" w:rsidRDefault="00F9510C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E8" w:rsidRDefault="00F9510C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4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E8" w:rsidRDefault="00B746E8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8" w:rsidRDefault="00B746E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46E8" w:rsidRDefault="00B746E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46E8" w:rsidRDefault="00F951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E8" w:rsidRDefault="00F9510C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6E8" w:rsidRDefault="00B746E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E8" w:rsidRDefault="00F9510C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6E8" w:rsidRDefault="00F951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6E8" w:rsidRDefault="00F9510C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8" w:rsidRDefault="00B746E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E8" w:rsidRDefault="00F9510C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6E8" w:rsidRDefault="00F951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F9510C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6E8" w:rsidRDefault="00B746E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9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E8" w:rsidRDefault="00F9510C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6E8" w:rsidRDefault="00F9510C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6E8" w:rsidRDefault="00F9510C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E8" w:rsidRDefault="00B746E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6E8" w:rsidRDefault="00F9510C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6E8" w:rsidRDefault="00B746E8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E8" w:rsidRDefault="00F9510C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6E8" w:rsidRDefault="00F9510C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6E8" w:rsidRDefault="00B746E8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46E8" w:rsidRDefault="00B746E8"/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46E8" w:rsidRDefault="00B746E8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6E8" w:rsidRDefault="00B746E8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6E8" w:rsidRDefault="00F9510C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6E8" w:rsidRDefault="00B746E8">
            <w:pPr>
              <w:ind w:left="57"/>
            </w:pPr>
          </w:p>
        </w:tc>
      </w:tr>
      <w:tr w:rsidR="00B746E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6E8" w:rsidRDefault="00F9510C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46E8" w:rsidRDefault="00F9510C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E8" w:rsidRDefault="00B746E8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46E8" w:rsidRDefault="00B746E8"/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6E8" w:rsidRDefault="00B746E8"/>
        </w:tc>
      </w:tr>
      <w:tr w:rsidR="00B746E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567" w:type="dxa"/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</w:tr>
      <w:tr w:rsidR="00B746E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4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/>
        </w:tc>
      </w:tr>
      <w:tr w:rsidR="00B746E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6E8" w:rsidRDefault="00F9510C">
            <w:r>
              <w:t>Назначение платежа</w:t>
            </w:r>
          </w:p>
        </w:tc>
      </w:tr>
    </w:tbl>
    <w:p w:rsidR="00B746E8" w:rsidRDefault="00B746E8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851"/>
        <w:gridCol w:w="3118"/>
      </w:tblGrid>
      <w:tr w:rsidR="00B746E8">
        <w:trPr>
          <w:cantSplit/>
          <w:trHeight w:val="1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F9510C">
            <w:pPr>
              <w:jc w:val="center"/>
            </w:pPr>
            <w:r>
              <w:t>Подписи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46E8" w:rsidRDefault="00F9510C">
            <w:pPr>
              <w:jc w:val="center"/>
            </w:pPr>
            <w:r>
              <w:t>Отметки банка получателя</w:t>
            </w:r>
          </w:p>
        </w:tc>
      </w:tr>
      <w:tr w:rsidR="00B746E8">
        <w:trPr>
          <w:cantSplit/>
          <w:trHeight w:val="59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</w:tr>
      <w:tr w:rsidR="00B746E8">
        <w:trPr>
          <w:cantSplit/>
          <w:trHeight w:val="83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746E8" w:rsidRDefault="00F9510C">
            <w:pPr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</w:tr>
    </w:tbl>
    <w:p w:rsidR="00B746E8" w:rsidRDefault="00B746E8">
      <w:pPr>
        <w:spacing w:after="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417"/>
        <w:gridCol w:w="1701"/>
        <w:gridCol w:w="1701"/>
        <w:gridCol w:w="851"/>
        <w:gridCol w:w="3118"/>
      </w:tblGrid>
      <w:tr w:rsidR="00B746E8">
        <w:trPr>
          <w:cantSplit/>
          <w:trHeight w:val="125"/>
        </w:trPr>
        <w:tc>
          <w:tcPr>
            <w:tcW w:w="567" w:type="dxa"/>
            <w:vMerge w:val="restart"/>
            <w:tcBorders>
              <w:left w:val="nil"/>
            </w:tcBorders>
          </w:tcPr>
          <w:p w:rsidR="00B746E8" w:rsidRDefault="00F9510C">
            <w:pPr>
              <w:jc w:val="center"/>
            </w:pPr>
            <w:r>
              <w:t>№ ч. плат.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:rsidR="00B746E8" w:rsidRDefault="00F9510C">
            <w:pPr>
              <w:jc w:val="center"/>
            </w:pPr>
            <w:r>
              <w:t>№ плат. ордера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B746E8" w:rsidRDefault="00F9510C">
            <w:pPr>
              <w:jc w:val="center"/>
            </w:pPr>
            <w:r>
              <w:t>Дата плат. ордера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746E8" w:rsidRDefault="00F9510C">
            <w:pPr>
              <w:jc w:val="center"/>
            </w:pPr>
            <w:r>
              <w:t>Сумма частичного платежа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B746E8" w:rsidRDefault="00F9510C">
            <w:pPr>
              <w:jc w:val="center"/>
            </w:pPr>
            <w:r>
              <w:t>Сумма остатка платежа</w:t>
            </w:r>
          </w:p>
        </w:tc>
        <w:tc>
          <w:tcPr>
            <w:tcW w:w="851" w:type="dxa"/>
            <w:vMerge w:val="restart"/>
            <w:tcBorders>
              <w:right w:val="nil"/>
            </w:tcBorders>
          </w:tcPr>
          <w:p w:rsidR="00B746E8" w:rsidRDefault="00F9510C">
            <w:pPr>
              <w:jc w:val="center"/>
            </w:pPr>
            <w:r>
              <w:t>Под</w:t>
            </w:r>
            <w:r>
              <w:softHyphen/>
              <w:t>пись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746E8" w:rsidRDefault="00F9510C">
            <w:pPr>
              <w:jc w:val="center"/>
            </w:pPr>
            <w:r>
              <w:t>Дата помещения в картотеку</w:t>
            </w:r>
          </w:p>
        </w:tc>
      </w:tr>
      <w:tr w:rsidR="00B746E8">
        <w:trPr>
          <w:cantSplit/>
          <w:trHeight w:val="324"/>
        </w:trPr>
        <w:tc>
          <w:tcPr>
            <w:tcW w:w="567" w:type="dxa"/>
            <w:vMerge/>
            <w:tcBorders>
              <w:lef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vMerge/>
            <w:tcBorders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</w:tr>
      <w:tr w:rsidR="00B746E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</w:tr>
      <w:tr w:rsidR="00B746E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</w:tr>
      <w:tr w:rsidR="00B746E8"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6E8" w:rsidRDefault="00F9510C">
            <w:pPr>
              <w:jc w:val="center"/>
            </w:pPr>
            <w:r>
              <w:t>Отметки банка плательщика</w:t>
            </w:r>
          </w:p>
        </w:tc>
      </w:tr>
      <w:tr w:rsidR="00B746E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</w:tr>
      <w:tr w:rsidR="00B746E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</w:tr>
      <w:tr w:rsidR="00B746E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</w:tr>
      <w:tr w:rsidR="00B746E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</w:tr>
      <w:tr w:rsidR="00B746E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</w:tr>
      <w:tr w:rsidR="00B746E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</w:tr>
      <w:tr w:rsidR="00B746E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</w:tr>
      <w:tr w:rsidR="00B746E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B746E8" w:rsidRDefault="00B746E8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46E8" w:rsidRDefault="00B746E8">
            <w:pPr>
              <w:jc w:val="center"/>
            </w:pPr>
          </w:p>
        </w:tc>
      </w:tr>
    </w:tbl>
    <w:p w:rsidR="00B746E8" w:rsidRDefault="00B746E8"/>
    <w:sectPr w:rsidR="00B746E8" w:rsidSect="00F9510C">
      <w:footerReference w:type="default" r:id="rId6"/>
      <w:pgSz w:w="11906" w:h="16838"/>
      <w:pgMar w:top="426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E8" w:rsidRDefault="00F9510C">
      <w:r>
        <w:separator/>
      </w:r>
    </w:p>
  </w:endnote>
  <w:endnote w:type="continuationSeparator" w:id="0">
    <w:p w:rsidR="00B746E8" w:rsidRDefault="00F9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0C" w:rsidRPr="00F9510C" w:rsidRDefault="00F9510C" w:rsidP="00F9510C">
    <w:pPr>
      <w:pStyle w:val="a5"/>
      <w:jc w:val="right"/>
      <w:rPr>
        <w:color w:val="7030A0"/>
        <w:lang w:val="en-US"/>
      </w:rPr>
    </w:pPr>
    <w:r w:rsidRPr="00F9510C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E8" w:rsidRDefault="00F9510C">
      <w:r>
        <w:separator/>
      </w:r>
    </w:p>
  </w:footnote>
  <w:footnote w:type="continuationSeparator" w:id="0">
    <w:p w:rsidR="00B746E8" w:rsidRDefault="00F95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0C"/>
    <w:rsid w:val="00B746E8"/>
    <w:rsid w:val="00CB0FD3"/>
    <w:rsid w:val="00F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840CF4-2BFA-4E0C-8770-908AA802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2003-06-06T07:47:00Z</cp:lastPrinted>
  <dcterms:created xsi:type="dcterms:W3CDTF">2015-10-26T06:27:00Z</dcterms:created>
  <dcterms:modified xsi:type="dcterms:W3CDTF">2015-10-26T09:32:00Z</dcterms:modified>
</cp:coreProperties>
</file>