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7E" w:rsidRDefault="00DF6611">
      <w:pPr>
        <w:ind w:left="6379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МБ-4</w:t>
      </w:r>
    </w:p>
    <w:p w:rsidR="00E17E7E" w:rsidRPr="00DF6611" w:rsidRDefault="00DF6611">
      <w:pPr>
        <w:ind w:left="637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E17E7E" w:rsidRPr="00C63D47" w:rsidRDefault="00DF6611">
      <w:pPr>
        <w:ind w:left="637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851"/>
        <w:gridCol w:w="709"/>
        <w:gridCol w:w="1417"/>
        <w:gridCol w:w="992"/>
        <w:gridCol w:w="1021"/>
        <w:gridCol w:w="1361"/>
        <w:gridCol w:w="28"/>
      </w:tblGrid>
      <w:tr w:rsidR="00E17E7E">
        <w:trPr>
          <w:gridBefore w:val="2"/>
          <w:wBefore w:w="340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pStyle w:val="1"/>
            </w:pPr>
            <w:r>
              <w:t>АКТ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7E7E" w:rsidRDefault="00E17E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7E7E">
        <w:trPr>
          <w:gridAfter w:val="1"/>
          <w:wAfter w:w="28" w:type="dxa"/>
          <w:trHeight w:hRule="exact" w:val="240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ind w:left="539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выбытия малоценных и быстроизнашивающихся предметов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E17E7E">
        <w:trPr>
          <w:gridAfter w:val="1"/>
          <w:wAfter w:w="28" w:type="dxa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E7E" w:rsidRDefault="00DF6611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0320002</w:t>
            </w:r>
          </w:p>
        </w:tc>
      </w:tr>
      <w:tr w:rsidR="00E17E7E">
        <w:trPr>
          <w:gridAfter w:val="1"/>
          <w:wAfter w:w="28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E7E" w:rsidRDefault="00DF6611">
            <w:pPr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17E7E" w:rsidRDefault="00DF6611">
      <w:pPr>
        <w:tabs>
          <w:tab w:val="left" w:pos="2410"/>
        </w:tabs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E17E7E" w:rsidRDefault="00E17E7E">
      <w:pPr>
        <w:pBdr>
          <w:top w:val="single" w:sz="4" w:space="1" w:color="auto"/>
        </w:pBdr>
        <w:ind w:left="2410" w:right="266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531"/>
        <w:gridCol w:w="1304"/>
        <w:gridCol w:w="907"/>
        <w:gridCol w:w="1247"/>
        <w:gridCol w:w="1219"/>
      </w:tblGrid>
      <w:tr w:rsidR="00E17E7E">
        <w:trPr>
          <w:cantSplit/>
          <w:trHeight w:val="556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E7E" w:rsidRDefault="00DF66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та </w:t>
            </w:r>
            <w:r>
              <w:rPr>
                <w:rFonts w:ascii="Arial" w:hAnsi="Arial" w:cs="Arial"/>
                <w:sz w:val="18"/>
                <w:szCs w:val="18"/>
              </w:rPr>
              <w:br/>
              <w:t>сос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17E7E" w:rsidRDefault="00DF66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да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  <w:t>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ции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17E7E" w:rsidRDefault="00DF66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Струк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тур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ное </w:t>
            </w:r>
            <w:r>
              <w:rPr>
                <w:rFonts w:ascii="Arial" w:hAnsi="Arial" w:cs="Arial"/>
                <w:sz w:val="18"/>
                <w:szCs w:val="18"/>
              </w:rPr>
              <w:br/>
              <w:t>под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раз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де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ние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E17E7E" w:rsidRDefault="00DF66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рес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пон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ди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рую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щий счет</w:t>
            </w: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ная </w:t>
            </w:r>
            <w:r>
              <w:rPr>
                <w:rFonts w:ascii="Arial" w:hAnsi="Arial" w:cs="Arial"/>
                <w:sz w:val="18"/>
                <w:szCs w:val="18"/>
              </w:rPr>
              <w:br/>
              <w:t>еди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ца вы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пус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ка про-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дук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бот, ус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луг)</w:t>
            </w:r>
          </w:p>
        </w:tc>
      </w:tr>
      <w:tr w:rsidR="00E17E7E">
        <w:trPr>
          <w:cantSplit/>
          <w:trHeight w:val="564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17E7E" w:rsidRDefault="00E1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суб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счет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ана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ли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уче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та</w:t>
            </w:r>
          </w:p>
        </w:tc>
        <w:tc>
          <w:tcPr>
            <w:tcW w:w="1219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E7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7E7E" w:rsidRDefault="00E17E7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709"/>
        <w:gridCol w:w="680"/>
        <w:gridCol w:w="1191"/>
        <w:gridCol w:w="1247"/>
        <w:gridCol w:w="142"/>
        <w:gridCol w:w="653"/>
        <w:gridCol w:w="907"/>
        <w:gridCol w:w="964"/>
        <w:gridCol w:w="510"/>
        <w:gridCol w:w="1191"/>
      </w:tblGrid>
      <w:tr w:rsidR="00E17E7E">
        <w:trPr>
          <w:cantSplit/>
          <w:trHeight w:hRule="exact" w:val="300"/>
        </w:trPr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>мет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Еди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>ни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>ре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E17E7E" w:rsidRDefault="00DF661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>ли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>чес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7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на, руб. коп.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ма, руб. коп.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на вы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бы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тия</w:t>
            </w:r>
          </w:p>
        </w:tc>
      </w:tr>
      <w:tr w:rsidR="00E17E7E">
        <w:trPr>
          <w:cantSplit/>
        </w:trPr>
        <w:tc>
          <w:tcPr>
            <w:tcW w:w="1418" w:type="dxa"/>
            <w:tcBorders>
              <w:left w:val="double" w:sz="4" w:space="0" w:color="auto"/>
            </w:tcBorders>
          </w:tcPr>
          <w:p w:rsidR="00E17E7E" w:rsidRDefault="00DF6611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E17E7E" w:rsidRDefault="00DF6611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за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</w:tr>
      <w:tr w:rsidR="00E17E7E">
        <w:trPr>
          <w:trHeight w:hRule="exact" w:val="24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17E7E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>
        <w:trPr>
          <w:trHeight w:val="280"/>
        </w:trPr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>
        <w:trPr>
          <w:trHeight w:val="280"/>
        </w:trPr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>
        <w:trPr>
          <w:trHeight w:val="28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>
        <w:trPr>
          <w:cantSplit/>
          <w:trHeight w:val="280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Причина выбытия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17E7E" w:rsidRDefault="00DF6611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>
        <w:trPr>
          <w:cantSplit/>
          <w:trHeight w:hRule="exact" w:val="11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E7E" w:rsidRDefault="00E17E7E">
            <w:pPr>
              <w:ind w:right="57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17E7E" w:rsidRDefault="00E17E7E">
      <w:pPr>
        <w:spacing w:before="100"/>
        <w:ind w:left="1559"/>
        <w:rPr>
          <w:rFonts w:ascii="Arial" w:hAnsi="Arial" w:cs="Arial"/>
          <w:sz w:val="17"/>
          <w:szCs w:val="17"/>
        </w:rPr>
      </w:pPr>
    </w:p>
    <w:p w:rsidR="00E17E7E" w:rsidRDefault="00E17E7E">
      <w:pPr>
        <w:pBdr>
          <w:top w:val="single" w:sz="4" w:space="1" w:color="auto"/>
        </w:pBdr>
        <w:ind w:left="1560"/>
        <w:rPr>
          <w:rFonts w:ascii="Arial" w:hAnsi="Arial" w:cs="Arial"/>
          <w:sz w:val="2"/>
          <w:szCs w:val="2"/>
        </w:rPr>
      </w:pPr>
    </w:p>
    <w:p w:rsidR="00E17E7E" w:rsidRDefault="00E17E7E">
      <w:pPr>
        <w:spacing w:before="80"/>
        <w:ind w:left="1559"/>
        <w:rPr>
          <w:rFonts w:ascii="Arial" w:hAnsi="Arial" w:cs="Arial"/>
          <w:sz w:val="17"/>
          <w:szCs w:val="17"/>
        </w:rPr>
      </w:pPr>
    </w:p>
    <w:p w:rsidR="00E17E7E" w:rsidRDefault="00E17E7E">
      <w:pPr>
        <w:pBdr>
          <w:top w:val="single" w:sz="4" w:space="1" w:color="auto"/>
        </w:pBdr>
        <w:ind w:left="1560"/>
        <w:rPr>
          <w:rFonts w:ascii="Arial" w:hAnsi="Arial" w:cs="Arial"/>
          <w:sz w:val="2"/>
          <w:szCs w:val="2"/>
        </w:rPr>
      </w:pPr>
    </w:p>
    <w:p w:rsidR="00E17E7E" w:rsidRDefault="00E17E7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80"/>
        <w:gridCol w:w="227"/>
        <w:gridCol w:w="1928"/>
      </w:tblGrid>
      <w:tr w:rsidR="00E17E7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Мастер (исполнитель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7E7E" w:rsidRDefault="00E17E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E17E7E" w:rsidRDefault="00E17E7E">
      <w:pPr>
        <w:spacing w:after="40"/>
        <w:jc w:val="center"/>
        <w:rPr>
          <w:rFonts w:ascii="Arial" w:hAnsi="Arial" w:cs="Arial"/>
          <w:sz w:val="17"/>
          <w:szCs w:val="17"/>
        </w:rPr>
        <w:sectPr w:rsidR="00E17E7E" w:rsidSect="00DF6611">
          <w:footerReference w:type="default" r:id="rId6"/>
          <w:pgSz w:w="11906" w:h="16838"/>
          <w:pgMar w:top="284" w:right="1077" w:bottom="567" w:left="1077" w:header="397" w:footer="397" w:gutter="0"/>
          <w:cols w:space="709"/>
        </w:sectPr>
      </w:pPr>
    </w:p>
    <w:p w:rsidR="00E17E7E" w:rsidRDefault="00DF6611">
      <w:pPr>
        <w:spacing w:after="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МБ-4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021"/>
        <w:gridCol w:w="907"/>
        <w:gridCol w:w="1474"/>
        <w:gridCol w:w="567"/>
        <w:gridCol w:w="737"/>
        <w:gridCol w:w="794"/>
        <w:gridCol w:w="794"/>
        <w:gridCol w:w="737"/>
        <w:gridCol w:w="964"/>
      </w:tblGrid>
      <w:tr w:rsidR="00E17E7E" w:rsidTr="00DF6611">
        <w:trPr>
          <w:cantSplit/>
          <w:trHeight w:val="512"/>
          <w:jc w:val="center"/>
        </w:trPr>
        <w:tc>
          <w:tcPr>
            <w:tcW w:w="1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E7E" w:rsidRDefault="00DF6611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лия, и., о.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17E7E" w:rsidRDefault="00DF6611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бель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ный 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</w:tcBorders>
          </w:tcPr>
          <w:p w:rsidR="00E17E7E" w:rsidRDefault="00DF6611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 вы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да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пись сдав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ше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го ма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цен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ные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быс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тро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ши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ваю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щие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пред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ты</w:t>
            </w:r>
          </w:p>
        </w:tc>
        <w:tc>
          <w:tcPr>
            <w:tcW w:w="3629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чет удер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жа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ния с 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ных</w:t>
            </w:r>
          </w:p>
          <w:p w:rsidR="00E17E7E" w:rsidRDefault="00DF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и спо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соб удер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жа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17E7E" w:rsidRDefault="00DF6611">
            <w:pPr>
              <w:spacing w:before="4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пись 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нов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го в 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лом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ке (уте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ре)</w:t>
            </w:r>
          </w:p>
        </w:tc>
      </w:tr>
      <w:tr w:rsidR="00E17E7E" w:rsidTr="00DF6611">
        <w:trPr>
          <w:cantSplit/>
          <w:trHeight w:hRule="exact" w:val="380"/>
          <w:jc w:val="center"/>
        </w:trPr>
        <w:tc>
          <w:tcPr>
            <w:tcW w:w="1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E17E7E" w:rsidRDefault="00DF661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цент 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</w:tcPr>
          <w:p w:rsidR="00E17E7E" w:rsidRDefault="00DF661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стои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мость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за вы-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том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амор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руб. коп.</w:t>
            </w:r>
          </w:p>
        </w:tc>
        <w:tc>
          <w:tcPr>
            <w:tcW w:w="1588" w:type="dxa"/>
            <w:gridSpan w:val="2"/>
            <w:tcBorders>
              <w:bottom w:val="single" w:sz="12" w:space="0" w:color="auto"/>
            </w:tcBorders>
          </w:tcPr>
          <w:p w:rsidR="00E17E7E" w:rsidRDefault="00DF661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удер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жа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  <w:proofErr w:type="spellEnd"/>
          </w:p>
        </w:tc>
        <w:tc>
          <w:tcPr>
            <w:tcW w:w="737" w:type="dxa"/>
            <w:vMerge w:val="restart"/>
            <w:tcBorders>
              <w:right w:val="double" w:sz="4" w:space="0" w:color="auto"/>
            </w:tcBorders>
          </w:tcPr>
          <w:p w:rsidR="00E17E7E" w:rsidRDefault="00DF661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еже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сяч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взно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са, руб. 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hRule="exact" w:val="240"/>
          <w:jc w:val="center"/>
        </w:trPr>
        <w:tc>
          <w:tcPr>
            <w:tcW w:w="1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797"/>
          <w:jc w:val="center"/>
        </w:trPr>
        <w:tc>
          <w:tcPr>
            <w:tcW w:w="1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E17E7E" w:rsidRDefault="00DF6611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(про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цент) удер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E17E7E" w:rsidRDefault="00DF6611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удер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737" w:type="dxa"/>
            <w:vMerge/>
            <w:tcBorders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hRule="exact" w:val="240"/>
          <w:jc w:val="center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17E7E" w:rsidRDefault="00DF66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 w:rsidTr="00DF6611">
        <w:trPr>
          <w:cantSplit/>
          <w:trHeight w:val="280"/>
          <w:jc w:val="center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17E7E" w:rsidRDefault="00E17E7E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142"/>
        <w:gridCol w:w="1417"/>
        <w:gridCol w:w="142"/>
        <w:gridCol w:w="142"/>
        <w:gridCol w:w="340"/>
        <w:gridCol w:w="255"/>
        <w:gridCol w:w="28"/>
        <w:gridCol w:w="142"/>
        <w:gridCol w:w="624"/>
        <w:gridCol w:w="170"/>
        <w:gridCol w:w="1531"/>
        <w:gridCol w:w="1021"/>
        <w:gridCol w:w="141"/>
        <w:gridCol w:w="539"/>
        <w:gridCol w:w="141"/>
        <w:gridCol w:w="142"/>
        <w:gridCol w:w="142"/>
        <w:gridCol w:w="1417"/>
        <w:gridCol w:w="114"/>
      </w:tblGrid>
      <w:tr w:rsidR="00E17E7E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Руководитель подразделения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pStyle w:val="2"/>
            </w:pPr>
            <w:r>
              <w:t>Кладовщик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E7E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7E7E" w:rsidRDefault="00E17E7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7E" w:rsidRDefault="00E17E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7E7E" w:rsidRDefault="00E17E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7E" w:rsidRDefault="00E17E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7E" w:rsidRDefault="00E17E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E17E7E">
        <w:trPr>
          <w:gridBefore w:val="1"/>
          <w:gridAfter w:val="1"/>
          <w:wBefore w:w="567" w:type="dxa"/>
          <w:wAfter w:w="11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DF6611">
            <w:pPr>
              <w:pStyle w:val="3"/>
              <w:ind w:right="170"/>
            </w:pPr>
            <w:r>
              <w:t>Бухгалтер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E7E">
        <w:trPr>
          <w:gridBefore w:val="1"/>
          <w:gridAfter w:val="1"/>
          <w:wBefore w:w="567" w:type="dxa"/>
          <w:wAfter w:w="11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7E" w:rsidRDefault="00E17E7E">
            <w:pPr>
              <w:pStyle w:val="3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7E" w:rsidRDefault="00E17E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E7E" w:rsidRDefault="00DF66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E17E7E" w:rsidRDefault="00E17E7E">
      <w:pPr>
        <w:rPr>
          <w:rFonts w:ascii="Arial" w:hAnsi="Arial" w:cs="Arial"/>
          <w:sz w:val="17"/>
          <w:szCs w:val="17"/>
        </w:rPr>
      </w:pPr>
    </w:p>
    <w:sectPr w:rsidR="00E17E7E">
      <w:pgSz w:w="11906" w:h="16838"/>
      <w:pgMar w:top="624" w:right="1134" w:bottom="567" w:left="102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66" w:rsidRDefault="002A3766">
      <w:r>
        <w:separator/>
      </w:r>
    </w:p>
  </w:endnote>
  <w:endnote w:type="continuationSeparator" w:id="0">
    <w:p w:rsidR="002A3766" w:rsidRDefault="002A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11" w:rsidRPr="00DF6611" w:rsidRDefault="00DF6611" w:rsidP="00DF6611">
    <w:pPr>
      <w:pStyle w:val="a5"/>
      <w:jc w:val="right"/>
      <w:rPr>
        <w:color w:val="7030A0"/>
      </w:rPr>
    </w:pPr>
    <w:r w:rsidRPr="00DF6611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66" w:rsidRDefault="002A3766">
      <w:r>
        <w:separator/>
      </w:r>
    </w:p>
  </w:footnote>
  <w:footnote w:type="continuationSeparator" w:id="0">
    <w:p w:rsidR="002A3766" w:rsidRDefault="002A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11"/>
    <w:rsid w:val="002A3766"/>
    <w:rsid w:val="00C63D47"/>
    <w:rsid w:val="00DF6611"/>
    <w:rsid w:val="00E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332D69-86A3-4A7E-85A1-20A60D34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МБ-4</vt:lpstr>
    </vt:vector>
  </TitlesOfParts>
  <Manager>www.alfario.ru</Manager>
  <Company>www.alfario.ru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2001-10-05T13:17:00Z</cp:lastPrinted>
  <dcterms:created xsi:type="dcterms:W3CDTF">2015-10-28T07:25:00Z</dcterms:created>
  <dcterms:modified xsi:type="dcterms:W3CDTF">2015-10-28T09:52:00Z</dcterms:modified>
</cp:coreProperties>
</file>